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C2A" w14:textId="5DDA098B" w:rsidR="00F8590B" w:rsidRPr="00864898" w:rsidRDefault="00F8590B" w:rsidP="00F8590B">
      <w:pPr>
        <w:rPr>
          <w:rFonts w:ascii="Symbol" w:hAnsi="Symbol"/>
          <w:b/>
          <w:sz w:val="28"/>
        </w:rPr>
      </w:pPr>
      <w:r w:rsidRPr="00F8590B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7AB43D6" wp14:editId="505622E3">
            <wp:simplePos x="0" y="0"/>
            <wp:positionH relativeFrom="column">
              <wp:posOffset>4234180</wp:posOffset>
            </wp:positionH>
            <wp:positionV relativeFrom="paragraph">
              <wp:posOffset>-125730</wp:posOffset>
            </wp:positionV>
            <wp:extent cx="1841500" cy="1237615"/>
            <wp:effectExtent l="0" t="0" r="6350" b="635"/>
            <wp:wrapNone/>
            <wp:docPr id="1" name="Grafik 1" descr="Logo_LEADER_ZuelpicherBo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ADER_ZuelpicherBoer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48888367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741FCA7B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77777777" w:rsidR="00F8590B" w:rsidRDefault="00F8590B" w:rsidP="00F8590B">
      <w:permStart w:id="979371005" w:edGrp="everyone"/>
    </w:p>
    <w:p w14:paraId="690C3C79" w14:textId="77777777" w:rsidR="003C72AA" w:rsidRDefault="003C72AA" w:rsidP="00F8590B"/>
    <w:p w14:paraId="1578EB21" w14:textId="77777777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77777777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 xml:space="preserve">Projektträger, Ansprechpartner,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2C8D247B" w:rsidR="00F8590B" w:rsidRDefault="003C72AA" w:rsidP="00F8590B">
      <w:r>
        <w:t>Art des Projektträgers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7AA34FCC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  <w:bookmarkStart w:id="1" w:name="_GoBack"/>
      <w:bookmarkEnd w:id="1"/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Vettweiß</w:t>
      </w:r>
    </w:p>
    <w:permStart w:id="636686847" w:edGrp="everyone"/>
    <w:p w14:paraId="70E46649" w14:textId="0D426744" w:rsidR="00F8590B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636686847"/>
      <w:r>
        <w:rPr>
          <w:rFonts w:cs="Arial"/>
          <w:szCs w:val="20"/>
        </w:rPr>
        <w:t xml:space="preserve"> </w:t>
      </w:r>
      <w:r>
        <w:t>Nörvenich</w:t>
      </w:r>
    </w:p>
    <w:permStart w:id="896934061" w:edGrp="everyone"/>
    <w:p w14:paraId="05350266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96934061"/>
      <w:r>
        <w:rPr>
          <w:rFonts w:cs="Arial"/>
          <w:szCs w:val="20"/>
        </w:rPr>
        <w:t xml:space="preserve"> Rhein-Erft Kreis</w:t>
      </w:r>
    </w:p>
    <w:permStart w:id="1680947809" w:edGrp="everyone"/>
    <w:p w14:paraId="5DA9AA8A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680947809"/>
      <w:r>
        <w:rPr>
          <w:rFonts w:cs="Arial"/>
          <w:szCs w:val="20"/>
        </w:rPr>
        <w:t xml:space="preserve"> Kreis Düren</w:t>
      </w:r>
    </w:p>
    <w:permStart w:id="1205630221" w:edGrp="everyone"/>
    <w:p w14:paraId="510065C5" w14:textId="07AA6991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205630221"/>
      <w:r>
        <w:rPr>
          <w:rFonts w:cs="Arial"/>
          <w:szCs w:val="20"/>
        </w:rPr>
        <w:t xml:space="preserve"> Kreis Euskirchen</w:t>
      </w: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037DEBD1" w14:textId="77777777" w:rsidR="003C72AA" w:rsidRDefault="003C72AA" w:rsidP="00F8590B">
      <w:pPr>
        <w:rPr>
          <w:rFonts w:cs="Arial"/>
          <w:szCs w:val="20"/>
        </w:rPr>
      </w:pPr>
    </w:p>
    <w:permStart w:id="401474133" w:edGrp="everyone"/>
    <w:p w14:paraId="10CC70B1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0E0BFFE2" w14:textId="77777777" w:rsidR="003C72AA" w:rsidRDefault="003C72AA" w:rsidP="00F8590B">
      <w:pPr>
        <w:rPr>
          <w:rFonts w:cs="Arial"/>
          <w:szCs w:val="20"/>
        </w:rPr>
      </w:pPr>
    </w:p>
    <w:permStart w:id="2062368351" w:edGrp="everyone"/>
    <w:p w14:paraId="7D6442CF" w14:textId="77777777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BF7882">
        <w:rPr>
          <w:rFonts w:cs="Arial"/>
          <w:szCs w:val="20"/>
        </w:rPr>
      </w:r>
      <w:r w:rsidR="00BF7882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77777777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3EBD3E2F" w:rsidR="0074282C" w:rsidRDefault="008B7D5A">
      <w:r>
        <w:br w:type="page"/>
      </w:r>
      <w:permEnd w:id="975570198"/>
      <w:r w:rsidR="0074282C">
        <w:lastRenderedPageBreak/>
        <w:t xml:space="preserve">  </w:t>
      </w:r>
    </w:p>
    <w:p w14:paraId="66C105B3" w14:textId="77777777" w:rsidR="00F8590B" w:rsidRPr="0062291F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Beitrag zu den Zielen</w:t>
      </w:r>
      <w:r w:rsidR="0062291F" w:rsidRPr="0062291F">
        <w:rPr>
          <w:rFonts w:ascii="Arial" w:hAnsi="Arial" w:cs="Arial"/>
          <w:b/>
        </w:rPr>
        <w:t xml:space="preserve"> der </w:t>
      </w:r>
      <w:r w:rsidR="00BE6A18">
        <w:rPr>
          <w:rFonts w:ascii="Arial" w:hAnsi="Arial" w:cs="Arial"/>
          <w:b/>
        </w:rPr>
        <w:t>Lokalen</w:t>
      </w:r>
      <w:r w:rsidR="0062291F" w:rsidRPr="0062291F">
        <w:rPr>
          <w:rFonts w:ascii="Arial" w:hAnsi="Arial" w:cs="Arial"/>
          <w:b/>
        </w:rPr>
        <w:t xml:space="preserve"> Entwicklungsstrategie</w:t>
      </w:r>
      <w:r w:rsidR="0062291F">
        <w:rPr>
          <w:rFonts w:ascii="Arial" w:hAnsi="Arial" w:cs="Arial"/>
          <w:b/>
        </w:rPr>
        <w:t xml:space="preserve"> </w:t>
      </w:r>
      <w:r w:rsidR="00BE6A18">
        <w:rPr>
          <w:rFonts w:ascii="Arial" w:hAnsi="Arial" w:cs="Arial"/>
          <w:b/>
        </w:rPr>
        <w:t>(L</w:t>
      </w:r>
      <w:r w:rsidR="0062291F">
        <w:rPr>
          <w:rFonts w:ascii="Arial" w:hAnsi="Arial" w:cs="Arial"/>
          <w:b/>
        </w:rPr>
        <w:t>ES)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Willkommenskultur Zülpicher Börde entwickeln.</w:t>
            </w:r>
          </w:p>
          <w:p w14:paraId="4097EB8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und Integrationsangebot sowie Orte der Begegnung für Neubürger (Junge Familien, Flüchtlinge und Asylsuchende) aufbauen.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Bürgerschaftliches Engagement in der Zülpicher Börde stärken.</w:t>
            </w:r>
          </w:p>
          <w:p w14:paraId="7CEBA1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Zielgruppengerechte soziale Angebote entwickeln und regional vernetzen sowie den Informationsaustausch und die Vernetzung des Ehrenamts fördern.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51FC8A8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Konkrete Angebote zur Stärkung der Verbundenheit von Kinder und Jugendlichen mit der Region sowie zur Entwicklung einer beruflichen Perspektiven entwickeln, vernetzen und kommunizieren.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Naherholungsangebote in der Zülpicher Börde stärken.</w:t>
            </w:r>
          </w:p>
          <w:p w14:paraId="7E1673E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Den Bekann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t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heitsgrad als Naher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olungsregion für das Rheinland durch Angebote zum Radwandern und Nutzung der LaGa sowie dem Ausbau von Rad- und Wanderwegen erhöhen.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 und Umweltschutz stärken.</w:t>
            </w:r>
          </w:p>
          <w:p w14:paraId="190C9C6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Zum Erhalt der Arten- und Landschaftsvielfalt (v.a. von regional- und ackertypischen Vogel- und Kleintierarten) zugleich wirtschaftliche und artenschonende Methoden und Verfahren sowie Umweltschutzmaßnahmen fördern.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 Vielfalt für Bürger und Besucher durch die Entwicklung von Kulturangeboten für alle Altersgruppen erhalten und diese sichtbar machen.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Historische Kulturlandschaft Zülpicher Börde stärken.</w:t>
            </w:r>
          </w:p>
          <w:p w14:paraId="768995D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Historische Kulturlandschaft durch die Entwicklung von Angeboten erlebbar und bekannt machen.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BF7882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Lebendige Dörfer und Ortszentren in der Zülpicher Börde entwickeln.</w:t>
            </w:r>
          </w:p>
          <w:p w14:paraId="65AEA935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Grundversorgung und Infrastruktur für junge Familien, Jugendliche und Senioren durch Angebote und Dienstleistungen (Lösungen für Leerstand, den dem. Wandel, Begegnungsorte, Wohnen, Einkaufen etc.) im Dorf sicherstellen und die Dorfgemeinschaft stärken.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27D9D57D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 in der Zülpicher Börde fördern.</w:t>
            </w:r>
          </w:p>
          <w:p w14:paraId="26BDAF8A" w14:textId="77777777" w:rsidR="00DE2759" w:rsidRPr="008B7D5A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Mobilitätslücken durch ergänzende Angebote schließen sowie die vorhandenen Angebote besser kommunizieren.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0CA4D338" w:rsidR="00DE2759" w:rsidRDefault="00B11798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17EF3D33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Klimaschutzaktivitäten in der Region fördern und vernetzen sowie 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0B2564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236750803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5827E4F5" w:rsidR="000B2564" w:rsidRDefault="000B2564" w:rsidP="000B2564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7882">
              <w:rPr>
                <w:rFonts w:cs="Arial"/>
                <w:sz w:val="20"/>
                <w:szCs w:val="20"/>
              </w:rPr>
            </w:r>
            <w:r w:rsidR="00BF7882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1236750803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C42" w14:textId="77777777" w:rsidR="00C62F89" w:rsidRPr="00C62F89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Regionale Wertschöpfungsketten und Wirtschaftskreisläufe in der Zülpicher Börde stärken.</w:t>
            </w:r>
          </w:p>
          <w:p w14:paraId="4F52944A" w14:textId="45425B29" w:rsidR="000B2564" w:rsidRPr="008B7D5A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Erzeugung, Verarbeitung und Handel von regionalen Produkten oder Entwicklung von Dienstleistungsangeboten ausbauen sowie Kooperationen von Erzeugern, Verarbeitern und Händlern fördern.  </w:t>
            </w:r>
            <w:r w:rsidR="000B2564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36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D4772A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9236229" w:edGrp="everyone"/>
          </w:p>
          <w:p w14:paraId="1905C284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D03F9A1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8C476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C9BA01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95A822D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40EC0B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5AC00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389236229"/>
          <w:p w14:paraId="2E0FB22D" w14:textId="32E89730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178FEAAD" w:rsidR="0062291F" w:rsidRDefault="0062291F"/>
    <w:p w14:paraId="072ABEA6" w14:textId="77777777" w:rsidR="00B31624" w:rsidRDefault="00B31624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2561FFA6" w14:textId="77777777" w:rsidR="0062291F" w:rsidRPr="0062291F" w:rsidRDefault="0062291F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D307EF">
        <w:rPr>
          <w:rFonts w:ascii="Arial" w:hAnsi="Arial" w:cs="Arial"/>
        </w:rPr>
        <w:t xml:space="preserve">Welche Ziele verfolgen Sie mit </w:t>
      </w:r>
      <w:r w:rsidR="00D54F7A">
        <w:rPr>
          <w:rFonts w:ascii="Arial" w:hAnsi="Arial" w:cs="Arial"/>
        </w:rPr>
        <w:t>I</w:t>
      </w:r>
      <w:r w:rsidRPr="00D307EF">
        <w:rPr>
          <w:rFonts w:ascii="Arial" w:hAnsi="Arial" w:cs="Arial"/>
        </w:rPr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 w:colFirst="0" w:colLast="0"/>
            <w:permStart w:id="1988581658" w:edGrp="everyone" w:colFirst="1" w:colLast="1"/>
            <w:permStart w:id="1727493500" w:edGrp="everyone" w:colFirst="2" w:colLast="2"/>
            <w:permStart w:id="937255573" w:edGrp="everyone" w:colFirst="3" w:colLast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 w:colFirst="0" w:colLast="0"/>
            <w:permStart w:id="1192904530" w:edGrp="everyone" w:colFirst="1" w:colLast="1"/>
            <w:permStart w:id="593983346" w:edGrp="everyone" w:colFirst="2" w:colLast="2"/>
            <w:permStart w:id="564424308" w:edGrp="everyone" w:colFirst="3" w:colLast="3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 w:colFirst="0" w:colLast="0"/>
            <w:permStart w:id="1640507183" w:edGrp="everyone" w:colFirst="1" w:colLast="1"/>
            <w:permStart w:id="1516241838" w:edGrp="everyone" w:colFirst="2" w:colLast="2"/>
            <w:permStart w:id="272063497" w:edGrp="everyone" w:colFirst="3" w:colLast="3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 w:colFirst="0" w:colLast="0"/>
            <w:permStart w:id="1542222023" w:edGrp="everyone" w:colFirst="1" w:colLast="1"/>
            <w:permStart w:id="437593554" w:edGrp="everyone" w:colFirst="2" w:colLast="2"/>
            <w:permStart w:id="1100303816" w:edGrp="everyone" w:colFirst="3" w:colLast="3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 w:colFirst="0" w:colLast="0"/>
            <w:permStart w:id="1868393575" w:edGrp="everyone" w:colFirst="1" w:colLast="1"/>
            <w:permStart w:id="485035506" w:edGrp="everyone" w:colFirst="2" w:colLast="2"/>
            <w:permStart w:id="902322506" w:edGrp="everyone" w:colFirst="3" w:colLast="3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 w:colFirst="0" w:colLast="0"/>
            <w:permStart w:id="1295480835" w:edGrp="everyone" w:colFirst="1" w:colLast="1"/>
            <w:permStart w:id="904559024" w:edGrp="everyone" w:colFirst="2" w:colLast="2"/>
            <w:permStart w:id="1900681636" w:edGrp="everyone" w:colFirst="3" w:colLast="3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 w:colFirst="0" w:colLast="0"/>
            <w:permStart w:id="1860452792" w:edGrp="everyone" w:colFirst="1" w:colLast="1"/>
            <w:permStart w:id="726926153" w:edGrp="everyone" w:colFirst="2" w:colLast="2"/>
            <w:permStart w:id="1518237662" w:edGrp="everyone" w:colFirst="3" w:colLast="3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 w:colFirst="0" w:colLast="0"/>
            <w:permStart w:id="471485045" w:edGrp="everyone" w:colFirst="1" w:colLast="1"/>
            <w:permStart w:id="129055150" w:edGrp="everyone" w:colFirst="2" w:colLast="2"/>
            <w:permStart w:id="1259746699" w:edGrp="everyone" w:colFirst="3" w:colLast="3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 w:colFirst="0" w:colLast="0"/>
            <w:permStart w:id="297281812" w:edGrp="everyone" w:colFirst="1" w:colLast="1"/>
            <w:permStart w:id="151811049" w:edGrp="everyone" w:colFirst="2" w:colLast="2"/>
            <w:permStart w:id="178143112" w:edGrp="everyone" w:colFirst="3" w:colLast="3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 w:colFirst="0" w:colLast="0"/>
            <w:permStart w:id="1380863279" w:edGrp="everyone" w:colFirst="1" w:colLast="1"/>
            <w:permStart w:id="208683929" w:edGrp="everyone" w:colFirst="2" w:colLast="2"/>
            <w:permStart w:id="503340872" w:edGrp="everyone" w:colFirst="3" w:colLast="3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 w:colFirst="0" w:colLast="0"/>
            <w:permStart w:id="1622555010" w:edGrp="everyone" w:colFirst="1" w:colLast="1"/>
            <w:permStart w:id="484009791" w:edGrp="everyone" w:colFirst="2" w:colLast="2"/>
            <w:permStart w:id="1966564608" w:edGrp="everyone" w:colFirst="3" w:colLast="3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 w:colFirst="0" w:colLast="0"/>
            <w:permStart w:id="1626429998" w:edGrp="everyone" w:colFirst="1" w:colLast="1"/>
            <w:permStart w:id="269048190" w:edGrp="everyone" w:colFirst="2" w:colLast="2"/>
            <w:permStart w:id="735272793" w:edGrp="everyone" w:colFirst="3" w:colLast="3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 w:colFirst="0" w:colLast="0"/>
            <w:permStart w:id="208696150" w:edGrp="everyone" w:colFirst="1" w:colLast="1"/>
            <w:permStart w:id="1890804965" w:edGrp="everyone" w:colFirst="2" w:colLast="2"/>
            <w:permStart w:id="635134409" w:edGrp="everyone" w:colFirst="3" w:colLast="3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67527C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 w:colFirst="0" w:colLast="0"/>
            <w:permStart w:id="807035434" w:edGrp="everyone" w:colFirst="1" w:colLast="1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 w:colFirst="0" w:colLast="0"/>
            <w:permStart w:id="2098206290" w:edGrp="everyone" w:colFirst="1" w:colLast="1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 w:colFirst="0" w:colLast="0"/>
            <w:permStart w:id="1766081139" w:edGrp="everyone" w:colFirst="1" w:colLast="1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 w:colFirst="0" w:colLast="0"/>
            <w:permStart w:id="1111311759" w:edGrp="everyone" w:colFirst="1" w:colLast="1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 w:colFirst="0" w:colLast="0"/>
            <w:permStart w:id="1023096866" w:edGrp="everyone" w:colFirst="1" w:colLast="1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 w:colFirst="0" w:colLast="0"/>
            <w:permStart w:id="1208761956" w:edGrp="everyone" w:colFirst="1" w:colLast="1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 w:colFirst="0" w:colLast="0"/>
            <w:permStart w:id="705902289" w:edGrp="everyone" w:colFirst="1" w:colLast="1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 w:colFirst="0" w:colLast="0"/>
            <w:permStart w:id="78138175" w:edGrp="everyone" w:colFirst="1" w:colLast="1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 w:colFirst="0" w:colLast="0"/>
            <w:permStart w:id="1516902556" w:edGrp="everyone" w:colFirst="1" w:colLast="1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 w:colFirst="0" w:colLast="0"/>
            <w:permStart w:id="1947346839" w:edGrp="everyone" w:colFirst="1" w:colLast="1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 w:colFirst="0" w:colLast="0"/>
            <w:permStart w:id="1026232238" w:edGrp="everyone" w:colFirst="1" w:colLast="1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 w:colFirst="0" w:colLast="0"/>
            <w:permStart w:id="233197383" w:edGrp="everyone" w:colFirst="1" w:colLast="1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 w:colFirst="0" w:colLast="0"/>
            <w:permStart w:id="1635717363" w:edGrp="everyone" w:colFirst="1" w:colLast="1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 w:colFirst="0" w:colLast="0"/>
            <w:permStart w:id="1252340957" w:edGrp="everyone" w:colFirst="1" w:colLast="1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 w:colFirst="0" w:colLast="0"/>
            <w:permStart w:id="2020092499" w:edGrp="everyone" w:colFirst="1" w:colLast="1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 w:colFirst="0" w:colLast="0"/>
            <w:permStart w:id="537287469" w:edGrp="everyone" w:colFirst="1" w:colLast="1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 w:colFirst="0" w:colLast="0"/>
            <w:permStart w:id="977930808" w:edGrp="everyone" w:colFirst="1" w:colLast="1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 w:colFirst="0" w:colLast="0"/>
            <w:permStart w:id="1277375896" w:edGrp="everyone" w:colFirst="1" w:colLast="1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 w:colFirst="0" w:colLast="0"/>
            <w:permStart w:id="592200562" w:edGrp="everyone" w:colFirst="1" w:colLast="1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 w:colFirst="0" w:colLast="0"/>
            <w:permStart w:id="1853447256" w:edGrp="everyone" w:colFirst="1" w:colLast="1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 w:colFirst="0" w:colLast="0"/>
            <w:permStart w:id="591797323" w:edGrp="everyone" w:colFirst="1" w:colLast="1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 w:colFirst="0" w:colLast="0"/>
            <w:permStart w:id="303892190" w:edGrp="everyone" w:colFirst="1" w:colLast="1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 w:colFirst="0" w:colLast="0"/>
            <w:permStart w:id="2105809157" w:edGrp="everyone" w:colFirst="1" w:colLast="1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 w:colFirst="0" w:colLast="0"/>
            <w:permStart w:id="31420049" w:edGrp="everyone" w:colFirst="1" w:colLast="1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 w:colFirst="0" w:colLast="0"/>
            <w:permStart w:id="1213792363" w:edGrp="everyone" w:colFirst="1" w:colLast="1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 w:colFirst="0" w:colLast="0"/>
            <w:permStart w:id="956987431" w:edGrp="everyone" w:colFirst="1" w:colLast="1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 w:colFirst="0" w:colLast="0"/>
            <w:permStart w:id="1108427711" w:edGrp="everyone" w:colFirst="1" w:colLast="1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 w:colFirst="0" w:colLast="0"/>
            <w:permStart w:id="952981777" w:edGrp="everyone" w:colFirst="1" w:colLast="1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 w:colFirst="0" w:colLast="0"/>
            <w:permStart w:id="1589650242" w:edGrp="everyone" w:colFirst="1" w:colLast="1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 w:colFirst="1" w:colLast="1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 (der Finanzierungsanteil muss lückenlos dargelegt werden, dabei wird unterschieden in Anteil LEADER-Förderung (i.d.R.: 65%) und dem Eigenanteil (i.d.R.: 35%).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 w:colFirst="0" w:colLast="0"/>
            <w:permStart w:id="1733916558" w:edGrp="everyone" w:colFirst="1" w:colLast="1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 w:colFirst="0" w:colLast="0"/>
            <w:permStart w:id="1348866117" w:edGrp="everyone" w:colFirst="1" w:colLast="1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 w:colFirst="0" w:colLast="0"/>
            <w:permStart w:id="110173522" w:edGrp="everyone" w:colFirst="1" w:colLast="1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 w:colFirst="0" w:colLast="0"/>
            <w:permStart w:id="1156391272" w:edGrp="everyone" w:colFirst="1" w:colLast="1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 w:colFirst="0" w:colLast="0"/>
            <w:permStart w:id="2099907380" w:edGrp="everyone" w:colFirst="1" w:colLast="1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 w:colFirst="0" w:colLast="0"/>
            <w:permStart w:id="1027636960" w:edGrp="everyone" w:colFirst="1" w:colLast="1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 w:colFirst="0" w:colLast="0"/>
            <w:permStart w:id="1325731131" w:edGrp="everyone" w:colFirst="1" w:colLast="1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 w:colFirst="0" w:colLast="0"/>
            <w:permStart w:id="414068265" w:edGrp="everyone" w:colFirst="1" w:colLast="1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 w:colFirst="0" w:colLast="0"/>
            <w:permStart w:id="1558739281" w:edGrp="everyone" w:colFirst="1" w:colLast="1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 w:colFirst="0" w:colLast="0"/>
            <w:permStart w:id="1928167135" w:edGrp="everyone" w:colFirst="1" w:colLast="1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 w:colFirst="0" w:colLast="0"/>
            <w:permStart w:id="1088570837" w:edGrp="everyone" w:colFirst="1" w:colLast="1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 w:colFirst="0" w:colLast="0"/>
            <w:permStart w:id="1427140420" w:edGrp="everyone" w:colFirst="1" w:colLast="1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 w:colFirst="0" w:colLast="0"/>
            <w:permStart w:id="909773655" w:edGrp="everyone" w:colFirst="1" w:colLast="1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 w:colFirst="0" w:colLast="0"/>
            <w:permStart w:id="146869501" w:edGrp="everyone" w:colFirst="1" w:colLast="1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 w:colFirst="0" w:colLast="0"/>
            <w:permStart w:id="1202745996" w:edGrp="everyone" w:colFirst="1" w:colLast="1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 w:colFirst="0" w:colLast="0"/>
            <w:permStart w:id="1064200533" w:edGrp="everyone" w:colFirst="1" w:colLast="1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 w:colFirst="0" w:colLast="0"/>
            <w:permStart w:id="859511113" w:edGrp="everyone" w:colFirst="1" w:colLast="1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 w:colFirst="0" w:colLast="0"/>
            <w:permStart w:id="310716338" w:edGrp="everyone" w:colFirst="1" w:colLast="1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 w:colFirst="0" w:colLast="0"/>
            <w:permStart w:id="793385319" w:edGrp="everyone" w:colFirst="1" w:colLast="1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 w:colFirst="0" w:colLast="0"/>
            <w:permStart w:id="1036408745" w:edGrp="everyone" w:colFirst="1" w:colLast="1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 w:colFirst="0" w:colLast="0"/>
            <w:permStart w:id="1155207190" w:edGrp="everyone" w:colFirst="1" w:colLast="1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 w:colFirst="0" w:colLast="0"/>
            <w:permStart w:id="550452929" w:edGrp="everyone" w:colFirst="1" w:colLast="1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 w:colFirst="0" w:colLast="0"/>
            <w:permStart w:id="630545404" w:edGrp="everyone" w:colFirst="1" w:colLast="1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 w:colFirst="0" w:colLast="0"/>
            <w:permStart w:id="1101430270" w:edGrp="everyone" w:colFirst="1" w:colLast="1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 w:colFirst="0" w:colLast="0"/>
            <w:permStart w:id="2114532908" w:edGrp="everyone" w:colFirst="1" w:colLast="1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 w:colFirst="0" w:colLast="0"/>
            <w:permStart w:id="1692038754" w:edGrp="everyone" w:colFirst="1" w:colLast="1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 w:colFirst="0" w:colLast="0"/>
            <w:permStart w:id="59918904" w:edGrp="everyone" w:colFirst="1" w:colLast="1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 w:colFirst="0" w:colLast="0"/>
            <w:permStart w:id="1888362890" w:edGrp="everyone" w:colFirst="1" w:colLast="1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 w:colFirst="0" w:colLast="0"/>
            <w:permStart w:id="1255948947" w:edGrp="everyone" w:colFirst="1" w:colLast="1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 w:colFirst="0" w:colLast="0"/>
            <w:permStart w:id="992744957" w:edGrp="everyone" w:colFirst="1" w:colLast="1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 w:colFirst="0" w:colLast="0"/>
            <w:permStart w:id="237066379" w:edGrp="everyone" w:colFirst="1" w:colLast="1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 w:colFirst="0" w:colLast="0"/>
            <w:permStart w:id="2013808637" w:edGrp="everyone" w:colFirst="1" w:colLast="1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5FB26ED3" w14:textId="77777777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557C" w14:textId="77777777" w:rsidR="00825ECC" w:rsidRDefault="00825ECC" w:rsidP="003C72AA">
      <w:pPr>
        <w:spacing w:after="0" w:line="240" w:lineRule="auto"/>
      </w:pPr>
      <w:r>
        <w:separator/>
      </w:r>
    </w:p>
  </w:endnote>
  <w:endnote w:type="continuationSeparator" w:id="0">
    <w:p w14:paraId="0BF849CE" w14:textId="77777777" w:rsidR="00825ECC" w:rsidRDefault="00825ECC" w:rsidP="003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="00A31A36">
      <w:rPr>
        <w:b/>
        <w:noProof/>
      </w:rPr>
      <w:t>4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B63C" w14:textId="77777777" w:rsidR="00825ECC" w:rsidRDefault="00825ECC" w:rsidP="003C72AA">
      <w:pPr>
        <w:spacing w:after="0" w:line="240" w:lineRule="auto"/>
      </w:pPr>
      <w:r>
        <w:separator/>
      </w:r>
    </w:p>
  </w:footnote>
  <w:footnote w:type="continuationSeparator" w:id="0">
    <w:p w14:paraId="2BB3FD65" w14:textId="77777777" w:rsidR="00825ECC" w:rsidRDefault="00825ECC" w:rsidP="003C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AyUcOqWOyyksGX/4ob/P/FtIxCvsDvWK7gttACf6x/DeMRM3Zf1cwx72eVa85Bm3ans5/Tc5gkqnIiqqSVplQ==" w:salt="AoVUgpBcShuTExNHLUGbR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35B0"/>
    <w:rsid w:val="00005EA9"/>
    <w:rsid w:val="00047ACE"/>
    <w:rsid w:val="00073870"/>
    <w:rsid w:val="000B2564"/>
    <w:rsid w:val="000B3A51"/>
    <w:rsid w:val="000C6A9A"/>
    <w:rsid w:val="00102293"/>
    <w:rsid w:val="001230A9"/>
    <w:rsid w:val="0012457E"/>
    <w:rsid w:val="00142546"/>
    <w:rsid w:val="00153C26"/>
    <w:rsid w:val="001879F0"/>
    <w:rsid w:val="001B3A44"/>
    <w:rsid w:val="001D4D76"/>
    <w:rsid w:val="002326DA"/>
    <w:rsid w:val="00286E58"/>
    <w:rsid w:val="0029110A"/>
    <w:rsid w:val="00293F47"/>
    <w:rsid w:val="002A3CEC"/>
    <w:rsid w:val="002A668D"/>
    <w:rsid w:val="002A7949"/>
    <w:rsid w:val="002E7B47"/>
    <w:rsid w:val="00323105"/>
    <w:rsid w:val="0034054E"/>
    <w:rsid w:val="00387398"/>
    <w:rsid w:val="00391998"/>
    <w:rsid w:val="003A55C2"/>
    <w:rsid w:val="003B0C72"/>
    <w:rsid w:val="003C1299"/>
    <w:rsid w:val="003C1B22"/>
    <w:rsid w:val="003C72AA"/>
    <w:rsid w:val="003D4FE0"/>
    <w:rsid w:val="004140D0"/>
    <w:rsid w:val="00434A34"/>
    <w:rsid w:val="00512E49"/>
    <w:rsid w:val="005455EC"/>
    <w:rsid w:val="005557A4"/>
    <w:rsid w:val="00580F8B"/>
    <w:rsid w:val="0058677C"/>
    <w:rsid w:val="005B2E3C"/>
    <w:rsid w:val="005E5FAC"/>
    <w:rsid w:val="0062291F"/>
    <w:rsid w:val="0062757B"/>
    <w:rsid w:val="00646547"/>
    <w:rsid w:val="006849E6"/>
    <w:rsid w:val="00695D54"/>
    <w:rsid w:val="006B611A"/>
    <w:rsid w:val="006F6304"/>
    <w:rsid w:val="007176ED"/>
    <w:rsid w:val="0074282C"/>
    <w:rsid w:val="00745727"/>
    <w:rsid w:val="00776958"/>
    <w:rsid w:val="007A3693"/>
    <w:rsid w:val="007D0AE8"/>
    <w:rsid w:val="007E06E6"/>
    <w:rsid w:val="00816C5A"/>
    <w:rsid w:val="00825ECC"/>
    <w:rsid w:val="00826139"/>
    <w:rsid w:val="00835797"/>
    <w:rsid w:val="00857981"/>
    <w:rsid w:val="00864898"/>
    <w:rsid w:val="008A7D8F"/>
    <w:rsid w:val="008B1862"/>
    <w:rsid w:val="008B7D5A"/>
    <w:rsid w:val="008F4362"/>
    <w:rsid w:val="00983583"/>
    <w:rsid w:val="009A332E"/>
    <w:rsid w:val="00A21C5D"/>
    <w:rsid w:val="00A23D87"/>
    <w:rsid w:val="00A31A36"/>
    <w:rsid w:val="00A34069"/>
    <w:rsid w:val="00A36AD8"/>
    <w:rsid w:val="00A47D4F"/>
    <w:rsid w:val="00A96BB5"/>
    <w:rsid w:val="00AA4312"/>
    <w:rsid w:val="00AA4AA9"/>
    <w:rsid w:val="00AF4029"/>
    <w:rsid w:val="00AF49BF"/>
    <w:rsid w:val="00B05638"/>
    <w:rsid w:val="00B11798"/>
    <w:rsid w:val="00B31624"/>
    <w:rsid w:val="00B408EE"/>
    <w:rsid w:val="00B5009D"/>
    <w:rsid w:val="00B60629"/>
    <w:rsid w:val="00B75497"/>
    <w:rsid w:val="00BA358C"/>
    <w:rsid w:val="00BE0109"/>
    <w:rsid w:val="00BE4C97"/>
    <w:rsid w:val="00BE6A18"/>
    <w:rsid w:val="00BF7882"/>
    <w:rsid w:val="00C03B25"/>
    <w:rsid w:val="00C62F89"/>
    <w:rsid w:val="00C66226"/>
    <w:rsid w:val="00CC508F"/>
    <w:rsid w:val="00D0228A"/>
    <w:rsid w:val="00D11908"/>
    <w:rsid w:val="00D307EF"/>
    <w:rsid w:val="00D51E06"/>
    <w:rsid w:val="00D54F7A"/>
    <w:rsid w:val="00D565AF"/>
    <w:rsid w:val="00DA1F09"/>
    <w:rsid w:val="00DB78F9"/>
    <w:rsid w:val="00DC381F"/>
    <w:rsid w:val="00DE2759"/>
    <w:rsid w:val="00DF2926"/>
    <w:rsid w:val="00E147C8"/>
    <w:rsid w:val="00E2713D"/>
    <w:rsid w:val="00E77FDE"/>
    <w:rsid w:val="00EA7C97"/>
    <w:rsid w:val="00EB344E"/>
    <w:rsid w:val="00F1438E"/>
    <w:rsid w:val="00F776CE"/>
    <w:rsid w:val="00F8590B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docId w15:val="{E98D5670-B876-4509-9760-7A44FB0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6C63-2887-4225-B8BD-F07DD923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7108</Characters>
  <Application>Microsoft Office Word</Application>
  <DocSecurity>8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Gothe</dc:creator>
  <cp:lastModifiedBy>Julia Braun</cp:lastModifiedBy>
  <cp:revision>4</cp:revision>
  <dcterms:created xsi:type="dcterms:W3CDTF">2018-08-20T07:27:00Z</dcterms:created>
  <dcterms:modified xsi:type="dcterms:W3CDTF">2018-08-20T07:29:00Z</dcterms:modified>
</cp:coreProperties>
</file>