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tblpY="1"/>
        <w:tblOverlap w:val="never"/>
        <w:tblW w:w="98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8"/>
        <w:gridCol w:w="6551"/>
        <w:gridCol w:w="16"/>
      </w:tblGrid>
      <w:tr w:rsidR="009465B2" w:rsidRPr="00231177" w14:paraId="64F02FAA" w14:textId="77777777" w:rsidTr="00231177">
        <w:trPr>
          <w:trHeight w:val="928"/>
        </w:trPr>
        <w:tc>
          <w:tcPr>
            <w:tcW w:w="9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B81F0FA" w14:textId="161C2972" w:rsidR="009465B2" w:rsidRPr="00231177" w:rsidRDefault="009465B2" w:rsidP="00231177">
            <w:pPr>
              <w:pStyle w:val="Listenabsatz"/>
              <w:numPr>
                <w:ilvl w:val="0"/>
                <w:numId w:val="1"/>
              </w:numPr>
              <w:shd w:val="clear" w:color="auto" w:fill="D9D9D9" w:themeFill="background1" w:themeFillShade="D9"/>
              <w:spacing w:after="0" w:line="240" w:lineRule="auto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  <w:proofErr w:type="spellStart"/>
            <w:r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Antrag</w:t>
            </w:r>
            <w:r w:rsidR="00D247D9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s</w:t>
            </w:r>
            <w:r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teller</w:t>
            </w:r>
            <w:r w:rsidR="00231177"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_in</w:t>
            </w:r>
            <w:proofErr w:type="spellEnd"/>
          </w:p>
          <w:p w14:paraId="13B6BFFE" w14:textId="6D99D854" w:rsidR="009465B2" w:rsidRPr="00231177" w:rsidRDefault="009465B2" w:rsidP="009A17F0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</w:p>
        </w:tc>
      </w:tr>
      <w:tr w:rsidR="005C5AF8" w:rsidRPr="00231177" w14:paraId="7F282373" w14:textId="77777777" w:rsidTr="000E37C2">
        <w:trPr>
          <w:trHeight w:val="851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BF4E5B" w14:textId="6DC9F9F8" w:rsidR="00243E74" w:rsidRPr="00231177" w:rsidRDefault="00243E74" w:rsidP="009A17F0">
            <w:pPr>
              <w:spacing w:after="0" w:line="240" w:lineRule="auto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  <w:proofErr w:type="spellStart"/>
            <w:r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Projektträger</w:t>
            </w:r>
            <w:r w:rsidR="00231177"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_in</w:t>
            </w:r>
            <w:proofErr w:type="spellEnd"/>
            <w:r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:</w:t>
            </w:r>
          </w:p>
        </w:tc>
        <w:tc>
          <w:tcPr>
            <w:tcW w:w="6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DEE9E" w14:textId="06B60027" w:rsidR="005C5AF8" w:rsidRPr="00231177" w:rsidRDefault="005C5AF8" w:rsidP="000E37C2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</w:p>
        </w:tc>
      </w:tr>
      <w:tr w:rsidR="00290C1A" w:rsidRPr="00231177" w14:paraId="2F8B0D8F" w14:textId="77777777" w:rsidTr="000E37C2">
        <w:trPr>
          <w:trHeight w:val="851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AE653" w14:textId="099E18E6" w:rsidR="00290C1A" w:rsidRPr="00231177" w:rsidRDefault="002E553B" w:rsidP="009A17F0">
            <w:pPr>
              <w:spacing w:after="0" w:line="240" w:lineRule="auto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  <w:proofErr w:type="spellStart"/>
            <w:r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Vertretungs</w:t>
            </w:r>
            <w:r w:rsidR="00290C1A"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be</w:t>
            </w:r>
            <w:r w:rsidR="00F65620"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recht</w:t>
            </w:r>
            <w:r w:rsidR="00290C1A"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igte</w:t>
            </w:r>
            <w:r w:rsidR="00231177"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_</w:t>
            </w:r>
            <w:r w:rsidR="00290C1A"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r</w:t>
            </w:r>
            <w:proofErr w:type="spellEnd"/>
            <w:r w:rsidR="00290C1A"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:</w:t>
            </w:r>
          </w:p>
        </w:tc>
        <w:tc>
          <w:tcPr>
            <w:tcW w:w="6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2E0E9" w14:textId="77777777" w:rsidR="00290C1A" w:rsidRPr="00231177" w:rsidRDefault="00290C1A" w:rsidP="000E37C2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</w:p>
        </w:tc>
      </w:tr>
      <w:tr w:rsidR="00290C1A" w:rsidRPr="00231177" w14:paraId="4FCEF6B1" w14:textId="77777777" w:rsidTr="000E37C2">
        <w:trPr>
          <w:trHeight w:val="851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AC867" w14:textId="4931097F" w:rsidR="00290C1A" w:rsidRPr="00231177" w:rsidRDefault="00290C1A" w:rsidP="00290C1A">
            <w:pPr>
              <w:spacing w:after="0" w:line="240" w:lineRule="auto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  <w:proofErr w:type="spellStart"/>
            <w:r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Ansprechpartner</w:t>
            </w:r>
            <w:r w:rsidR="00231177"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_in</w:t>
            </w:r>
            <w:proofErr w:type="spellEnd"/>
            <w:r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:</w:t>
            </w:r>
          </w:p>
          <w:p w14:paraId="08B00AA7" w14:textId="6C7AA943" w:rsidR="00290C1A" w:rsidRPr="00231177" w:rsidRDefault="00290C1A" w:rsidP="009A17F0">
            <w:pPr>
              <w:spacing w:after="0" w:line="240" w:lineRule="auto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</w:p>
        </w:tc>
        <w:tc>
          <w:tcPr>
            <w:tcW w:w="6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55446" w14:textId="77777777" w:rsidR="00290C1A" w:rsidRPr="00231177" w:rsidRDefault="00290C1A" w:rsidP="000E37C2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</w:p>
        </w:tc>
      </w:tr>
      <w:tr w:rsidR="005C5AF8" w:rsidRPr="00231177" w14:paraId="657B34C5" w14:textId="77777777" w:rsidTr="000E37C2">
        <w:trPr>
          <w:trHeight w:val="851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421F9" w14:textId="28CB155F" w:rsidR="005C5AF8" w:rsidRPr="00231177" w:rsidRDefault="00560CF7" w:rsidP="009A17F0">
            <w:pPr>
              <w:spacing w:after="0" w:line="240" w:lineRule="auto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A</w:t>
            </w:r>
            <w:r w:rsidR="00DE5856"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nschrift</w:t>
            </w:r>
            <w:r w:rsidR="00E04605"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:</w:t>
            </w:r>
          </w:p>
          <w:p w14:paraId="1A234CD5" w14:textId="420CF8EA" w:rsidR="005C5AF8" w:rsidRPr="00231177" w:rsidRDefault="005C5AF8" w:rsidP="009A17F0">
            <w:pPr>
              <w:spacing w:after="0" w:line="240" w:lineRule="auto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</w:p>
        </w:tc>
        <w:tc>
          <w:tcPr>
            <w:tcW w:w="6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74DA9" w14:textId="0F30952A" w:rsidR="005C5AF8" w:rsidRPr="00231177" w:rsidRDefault="005C5AF8" w:rsidP="000E37C2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</w:p>
        </w:tc>
      </w:tr>
      <w:tr w:rsidR="00E04605" w:rsidRPr="00231177" w14:paraId="311FC3D5" w14:textId="77777777" w:rsidTr="000E37C2">
        <w:trPr>
          <w:trHeight w:val="851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BBF06" w14:textId="06EF05D9" w:rsidR="00E04605" w:rsidRPr="00231177" w:rsidRDefault="00E04605" w:rsidP="009A17F0">
            <w:pPr>
              <w:spacing w:after="0" w:line="240" w:lineRule="auto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Telefonnummer:</w:t>
            </w:r>
          </w:p>
        </w:tc>
        <w:tc>
          <w:tcPr>
            <w:tcW w:w="6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C25B7" w14:textId="77777777" w:rsidR="00E04605" w:rsidRPr="00231177" w:rsidRDefault="00E04605" w:rsidP="000E37C2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</w:p>
        </w:tc>
      </w:tr>
      <w:tr w:rsidR="00131586" w:rsidRPr="00231177" w14:paraId="261B66DE" w14:textId="77777777" w:rsidTr="000E37C2">
        <w:trPr>
          <w:trHeight w:val="851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905A5" w14:textId="11FFB16F" w:rsidR="00131586" w:rsidRPr="00231177" w:rsidRDefault="00B83D19" w:rsidP="009A17F0">
            <w:pPr>
              <w:spacing w:after="0" w:line="240" w:lineRule="auto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E-Mail-Adresse</w:t>
            </w:r>
            <w:r w:rsidR="00E04605"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:</w:t>
            </w:r>
          </w:p>
        </w:tc>
        <w:tc>
          <w:tcPr>
            <w:tcW w:w="6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A5FD7" w14:textId="77777777" w:rsidR="00131586" w:rsidRPr="00231177" w:rsidRDefault="00131586" w:rsidP="000E37C2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</w:p>
        </w:tc>
      </w:tr>
      <w:tr w:rsidR="00F0282E" w:rsidRPr="00231177" w14:paraId="3EA5A59A" w14:textId="77777777" w:rsidTr="00B71B81">
        <w:trPr>
          <w:trHeight w:val="443"/>
        </w:trPr>
        <w:tc>
          <w:tcPr>
            <w:tcW w:w="98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52D8721" w14:textId="77777777" w:rsidR="00F0282E" w:rsidRPr="00231177" w:rsidRDefault="00F0282E" w:rsidP="005E5209">
            <w:pPr>
              <w:spacing w:after="0" w:line="240" w:lineRule="auto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</w:p>
        </w:tc>
      </w:tr>
      <w:tr w:rsidR="00F0282E" w:rsidRPr="00231177" w14:paraId="2B1D1FC0" w14:textId="77777777" w:rsidTr="00231177">
        <w:trPr>
          <w:trHeight w:val="928"/>
        </w:trPr>
        <w:tc>
          <w:tcPr>
            <w:tcW w:w="9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616FE0E" w14:textId="76F361AA" w:rsidR="00F0282E" w:rsidRPr="00231177" w:rsidRDefault="00D83BC9" w:rsidP="00A5615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Maßnahme / Projekt</w:t>
            </w:r>
            <w:r w:rsidR="00A56152"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bezeichnung</w:t>
            </w:r>
          </w:p>
        </w:tc>
      </w:tr>
      <w:tr w:rsidR="00D324D1" w:rsidRPr="00231177" w14:paraId="6427E2B3" w14:textId="77777777" w:rsidTr="000E37C2">
        <w:trPr>
          <w:trHeight w:val="428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E3ACE" w14:textId="2E679DED" w:rsidR="00D324D1" w:rsidRPr="00231177" w:rsidRDefault="00D324D1" w:rsidP="00D324D1">
            <w:pPr>
              <w:spacing w:after="0" w:line="240" w:lineRule="auto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Projektname</w:t>
            </w:r>
          </w:p>
          <w:p w14:paraId="6284910D" w14:textId="77777777" w:rsidR="00131810" w:rsidRDefault="00131810" w:rsidP="00D324D1">
            <w:pPr>
              <w:spacing w:after="0" w:line="240" w:lineRule="auto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</w:p>
          <w:p w14:paraId="0F99526D" w14:textId="56785C95" w:rsidR="00D324D1" w:rsidRPr="00231177" w:rsidRDefault="00D324D1" w:rsidP="00D324D1">
            <w:pPr>
              <w:spacing w:after="0" w:line="240" w:lineRule="auto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> </w:t>
            </w:r>
          </w:p>
        </w:tc>
        <w:tc>
          <w:tcPr>
            <w:tcW w:w="6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BDBB2" w14:textId="77777777" w:rsidR="00D324D1" w:rsidRPr="00231177" w:rsidRDefault="00D324D1" w:rsidP="000E37C2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</w:p>
        </w:tc>
      </w:tr>
      <w:tr w:rsidR="00D324D1" w:rsidRPr="00231177" w14:paraId="1CC6DEBE" w14:textId="77777777" w:rsidTr="000E37C2">
        <w:trPr>
          <w:trHeight w:val="950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DB6FA" w14:textId="2ED14C44" w:rsidR="00D324D1" w:rsidRPr="00231177" w:rsidRDefault="00D324D1" w:rsidP="00D324D1">
            <w:pPr>
              <w:spacing w:after="0" w:line="240" w:lineRule="auto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Projektort</w:t>
            </w:r>
          </w:p>
          <w:p w14:paraId="5E919A57" w14:textId="25147B07" w:rsidR="00D324D1" w:rsidRPr="00231177" w:rsidRDefault="00D324D1" w:rsidP="00D324D1">
            <w:pPr>
              <w:spacing w:after="0" w:line="240" w:lineRule="auto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>(Stadt/Gemeinde, Straße, Hausnr.,</w:t>
            </w:r>
            <w:r w:rsidR="000F4D2A"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 xml:space="preserve"> </w:t>
            </w:r>
            <w:proofErr w:type="spellStart"/>
            <w:r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>P</w:t>
            </w:r>
            <w:r w:rsidR="00F86ECB"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>l</w:t>
            </w:r>
            <w:r w:rsidR="000F4D2A"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>z</w:t>
            </w:r>
            <w:proofErr w:type="spellEnd"/>
            <w:r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>, Ort)</w:t>
            </w:r>
          </w:p>
          <w:p w14:paraId="12DAEFD3" w14:textId="77777777" w:rsidR="00D324D1" w:rsidRPr="00231177" w:rsidRDefault="00D324D1" w:rsidP="00D324D1">
            <w:pPr>
              <w:spacing w:after="0" w:line="240" w:lineRule="auto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</w:p>
          <w:p w14:paraId="29E2B863" w14:textId="77777777" w:rsidR="00D324D1" w:rsidRPr="00231177" w:rsidRDefault="00D324D1" w:rsidP="00D324D1">
            <w:pPr>
              <w:spacing w:after="0" w:line="240" w:lineRule="auto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</w:p>
        </w:tc>
        <w:tc>
          <w:tcPr>
            <w:tcW w:w="6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885ED" w14:textId="77777777" w:rsidR="00D324D1" w:rsidRPr="00231177" w:rsidRDefault="00D324D1" w:rsidP="000E37C2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</w:p>
        </w:tc>
      </w:tr>
      <w:tr w:rsidR="00D324D1" w:rsidRPr="00231177" w14:paraId="56B91E66" w14:textId="77777777" w:rsidTr="000E37C2">
        <w:trPr>
          <w:trHeight w:val="851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A44461" w14:textId="179AF5B8" w:rsidR="00D324D1" w:rsidRPr="00231177" w:rsidRDefault="00D324D1" w:rsidP="00D324D1">
            <w:pPr>
              <w:spacing w:after="0" w:line="240" w:lineRule="auto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Projektbeteiligte</w:t>
            </w:r>
          </w:p>
          <w:p w14:paraId="32E01CC6" w14:textId="77777777" w:rsidR="00D324D1" w:rsidRPr="00231177" w:rsidRDefault="00D324D1" w:rsidP="00D324D1">
            <w:pPr>
              <w:spacing w:after="0" w:line="240" w:lineRule="auto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</w:p>
          <w:p w14:paraId="5ABCA21B" w14:textId="77777777" w:rsidR="00D324D1" w:rsidRPr="00231177" w:rsidRDefault="00D324D1" w:rsidP="00D324D1">
            <w:pPr>
              <w:spacing w:after="0" w:line="240" w:lineRule="auto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</w:p>
        </w:tc>
        <w:tc>
          <w:tcPr>
            <w:tcW w:w="6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3DF45" w14:textId="77777777" w:rsidR="00D324D1" w:rsidRPr="00231177" w:rsidRDefault="00D324D1" w:rsidP="000E37C2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</w:p>
        </w:tc>
      </w:tr>
      <w:tr w:rsidR="00D324D1" w:rsidRPr="00231177" w14:paraId="3E2ABF40" w14:textId="77777777" w:rsidTr="000E37C2">
        <w:trPr>
          <w:trHeight w:val="5099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7DF69" w14:textId="77777777" w:rsidR="00D324D1" w:rsidRPr="00231177" w:rsidRDefault="00D324D1" w:rsidP="00D324D1">
            <w:pPr>
              <w:spacing w:after="0" w:line="240" w:lineRule="auto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lastRenderedPageBreak/>
              <w:t xml:space="preserve">Projektbeschreibung </w:t>
            </w:r>
          </w:p>
          <w:p w14:paraId="2E0294F0" w14:textId="5434E0B1" w:rsidR="00D324D1" w:rsidRPr="002B7CAB" w:rsidRDefault="00D324D1" w:rsidP="00D324D1">
            <w:pPr>
              <w:spacing w:after="0" w:line="240" w:lineRule="auto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 w:rsidRPr="002B7CAB">
              <w:rPr>
                <w:rFonts w:ascii="Nunito" w:eastAsia="Times New Roman" w:hAnsi="Nunito" w:cstheme="minorHAnsi"/>
                <w:color w:val="000000"/>
                <w:lang w:eastAsia="de-DE"/>
              </w:rPr>
              <w:t>(max. 1. Din A4 Seite)</w:t>
            </w:r>
          </w:p>
          <w:p w14:paraId="34189434" w14:textId="77777777" w:rsidR="00D324D1" w:rsidRPr="00231177" w:rsidRDefault="00D324D1" w:rsidP="00D324D1">
            <w:pPr>
              <w:spacing w:after="0" w:line="240" w:lineRule="auto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> </w:t>
            </w:r>
          </w:p>
          <w:p w14:paraId="2DFA60A4" w14:textId="77777777" w:rsidR="00D324D1" w:rsidRPr="00231177" w:rsidRDefault="00D324D1" w:rsidP="00D324D1">
            <w:pPr>
              <w:spacing w:after="0" w:line="240" w:lineRule="auto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> </w:t>
            </w:r>
          </w:p>
          <w:p w14:paraId="795A2D92" w14:textId="77777777" w:rsidR="00D324D1" w:rsidRPr="00231177" w:rsidRDefault="00D324D1" w:rsidP="00D324D1">
            <w:pPr>
              <w:spacing w:after="0" w:line="240" w:lineRule="auto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> </w:t>
            </w:r>
          </w:p>
          <w:p w14:paraId="13932A82" w14:textId="77777777" w:rsidR="00D324D1" w:rsidRPr="00231177" w:rsidRDefault="00D324D1" w:rsidP="00D324D1">
            <w:pPr>
              <w:spacing w:after="0" w:line="240" w:lineRule="auto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> </w:t>
            </w:r>
          </w:p>
          <w:p w14:paraId="0FD2896F" w14:textId="77777777" w:rsidR="00D324D1" w:rsidRPr="00231177" w:rsidRDefault="00D324D1" w:rsidP="00D324D1">
            <w:pPr>
              <w:spacing w:after="0" w:line="240" w:lineRule="auto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> </w:t>
            </w:r>
          </w:p>
          <w:p w14:paraId="1AEF1063" w14:textId="77777777" w:rsidR="00D324D1" w:rsidRPr="00231177" w:rsidRDefault="00D324D1" w:rsidP="00D324D1">
            <w:pPr>
              <w:spacing w:after="0" w:line="240" w:lineRule="auto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> </w:t>
            </w:r>
          </w:p>
          <w:p w14:paraId="60546E1F" w14:textId="77777777" w:rsidR="00D324D1" w:rsidRPr="00231177" w:rsidRDefault="00D324D1" w:rsidP="00D324D1">
            <w:pPr>
              <w:spacing w:after="0" w:line="240" w:lineRule="auto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> </w:t>
            </w:r>
          </w:p>
          <w:p w14:paraId="22117208" w14:textId="77777777" w:rsidR="00D324D1" w:rsidRPr="00231177" w:rsidRDefault="00D324D1" w:rsidP="00D324D1">
            <w:pPr>
              <w:spacing w:after="0" w:line="240" w:lineRule="auto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> </w:t>
            </w:r>
          </w:p>
          <w:p w14:paraId="12505D6C" w14:textId="77777777" w:rsidR="00D324D1" w:rsidRPr="00231177" w:rsidRDefault="00D324D1" w:rsidP="00D324D1">
            <w:pPr>
              <w:spacing w:after="0" w:line="240" w:lineRule="auto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> </w:t>
            </w:r>
          </w:p>
          <w:p w14:paraId="301CBAC6" w14:textId="7664C241" w:rsidR="00D324D1" w:rsidRPr="00231177" w:rsidRDefault="00D324D1" w:rsidP="00D324D1">
            <w:pPr>
              <w:spacing w:after="0" w:line="240" w:lineRule="auto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</w:p>
          <w:p w14:paraId="127D2EC1" w14:textId="77777777" w:rsidR="00D324D1" w:rsidRPr="00231177" w:rsidRDefault="00D324D1" w:rsidP="00D324D1">
            <w:pPr>
              <w:spacing w:after="0" w:line="240" w:lineRule="auto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</w:p>
          <w:p w14:paraId="5935FCCB" w14:textId="77777777" w:rsidR="00D324D1" w:rsidRPr="00231177" w:rsidRDefault="00D324D1" w:rsidP="00D324D1">
            <w:pPr>
              <w:spacing w:after="0" w:line="240" w:lineRule="auto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</w:p>
          <w:p w14:paraId="072FE0CD" w14:textId="77777777" w:rsidR="00D324D1" w:rsidRPr="00231177" w:rsidRDefault="00D324D1" w:rsidP="00D324D1">
            <w:pPr>
              <w:spacing w:after="0" w:line="240" w:lineRule="auto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</w:p>
        </w:tc>
        <w:tc>
          <w:tcPr>
            <w:tcW w:w="6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632E2" w14:textId="1F35C8EC" w:rsidR="00D324D1" w:rsidRPr="00231177" w:rsidRDefault="00D324D1" w:rsidP="000E37C2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</w:p>
        </w:tc>
      </w:tr>
      <w:tr w:rsidR="00D324D1" w:rsidRPr="00231177" w14:paraId="1F8F7715" w14:textId="77777777" w:rsidTr="000E37C2">
        <w:trPr>
          <w:trHeight w:val="1585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7C81B" w14:textId="0B9CC0BE" w:rsidR="00D324D1" w:rsidRPr="00231177" w:rsidRDefault="00D324D1" w:rsidP="00D324D1">
            <w:pPr>
              <w:spacing w:after="0" w:line="240" w:lineRule="auto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Projektziele</w:t>
            </w:r>
          </w:p>
          <w:p w14:paraId="24C45CB9" w14:textId="77777777" w:rsidR="00D324D1" w:rsidRPr="00231177" w:rsidRDefault="00D324D1" w:rsidP="00D324D1">
            <w:pPr>
              <w:spacing w:after="0" w:line="240" w:lineRule="auto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> </w:t>
            </w:r>
          </w:p>
          <w:p w14:paraId="1C25DF6E" w14:textId="77777777" w:rsidR="00D324D1" w:rsidRPr="00231177" w:rsidRDefault="00D324D1" w:rsidP="00D324D1">
            <w:pPr>
              <w:spacing w:after="0" w:line="240" w:lineRule="auto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> </w:t>
            </w:r>
          </w:p>
          <w:p w14:paraId="73F9379B" w14:textId="77777777" w:rsidR="00D324D1" w:rsidRPr="00231177" w:rsidRDefault="00D324D1" w:rsidP="00D324D1">
            <w:pPr>
              <w:spacing w:after="0" w:line="240" w:lineRule="auto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> </w:t>
            </w:r>
          </w:p>
          <w:p w14:paraId="3AD71B70" w14:textId="77777777" w:rsidR="00D324D1" w:rsidRPr="00231177" w:rsidRDefault="00D324D1" w:rsidP="00D324D1">
            <w:pPr>
              <w:spacing w:after="0" w:line="240" w:lineRule="auto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> </w:t>
            </w:r>
          </w:p>
          <w:p w14:paraId="69446157" w14:textId="77777777" w:rsidR="00D324D1" w:rsidRPr="00231177" w:rsidRDefault="00D324D1" w:rsidP="00D324D1">
            <w:pPr>
              <w:spacing w:after="0" w:line="240" w:lineRule="auto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> </w:t>
            </w:r>
          </w:p>
          <w:p w14:paraId="7F5735A5" w14:textId="77777777" w:rsidR="00D324D1" w:rsidRPr="00231177" w:rsidRDefault="00D324D1" w:rsidP="00D324D1">
            <w:pPr>
              <w:spacing w:after="0" w:line="240" w:lineRule="auto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</w:p>
          <w:p w14:paraId="4FB2027C" w14:textId="77777777" w:rsidR="00D324D1" w:rsidRPr="00231177" w:rsidRDefault="00D324D1" w:rsidP="00D324D1">
            <w:pPr>
              <w:spacing w:after="0" w:line="240" w:lineRule="auto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> </w:t>
            </w:r>
          </w:p>
        </w:tc>
        <w:tc>
          <w:tcPr>
            <w:tcW w:w="6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63F83" w14:textId="6D69CCC4" w:rsidR="00D324D1" w:rsidRPr="00231177" w:rsidRDefault="00D324D1" w:rsidP="000E37C2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</w:p>
        </w:tc>
      </w:tr>
      <w:tr w:rsidR="00D324D1" w:rsidRPr="00231177" w14:paraId="6CD370E6" w14:textId="77777777" w:rsidTr="000E37C2">
        <w:trPr>
          <w:gridAfter w:val="1"/>
          <w:wAfter w:w="16" w:type="dxa"/>
          <w:trHeight w:val="832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82915" w14:textId="488114EA" w:rsidR="00D324D1" w:rsidRPr="00231177" w:rsidRDefault="00D324D1" w:rsidP="00D324D1">
            <w:pPr>
              <w:spacing w:after="0" w:line="240" w:lineRule="auto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Projektphasen</w:t>
            </w:r>
          </w:p>
          <w:p w14:paraId="48ACFD45" w14:textId="4468488C" w:rsidR="00D324D1" w:rsidRPr="00231177" w:rsidRDefault="002B7CAB" w:rsidP="00D324D1">
            <w:pPr>
              <w:spacing w:after="0" w:line="240" w:lineRule="auto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  <w:r>
              <w:rPr>
                <w:rFonts w:ascii="Nunito" w:eastAsia="Times New Roman" w:hAnsi="Nunito" w:cstheme="minorHAnsi"/>
                <w:color w:val="000000"/>
                <w:lang w:eastAsia="de-DE"/>
              </w:rPr>
              <w:t>(z</w:t>
            </w:r>
            <w:r w:rsidR="00D324D1"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>eitlicher Ablauf</w:t>
            </w:r>
            <w:r>
              <w:rPr>
                <w:rFonts w:ascii="Nunito" w:eastAsia="Times New Roman" w:hAnsi="Nunito" w:cstheme="minorHAnsi"/>
                <w:color w:val="000000"/>
                <w:lang w:eastAsia="de-DE"/>
              </w:rPr>
              <w:t>,</w:t>
            </w:r>
            <w:r w:rsidR="00D324D1"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 xml:space="preserve"> Projekte müssen bis </w:t>
            </w:r>
            <w:r w:rsidR="00C94006"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 xml:space="preserve">spätestens </w:t>
            </w:r>
            <w:r w:rsidR="00D324D1"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 xml:space="preserve">zum </w:t>
            </w:r>
            <w:r w:rsidR="004D7E33">
              <w:rPr>
                <w:rFonts w:ascii="Nunito" w:eastAsia="Times New Roman" w:hAnsi="Nunito" w:cstheme="minorHAnsi"/>
                <w:color w:val="000000"/>
                <w:lang w:eastAsia="de-DE"/>
              </w:rPr>
              <w:t>30.11</w:t>
            </w:r>
            <w:r w:rsidR="00AE1D61">
              <w:rPr>
                <w:rFonts w:ascii="Nunito" w:eastAsia="Times New Roman" w:hAnsi="Nunito" w:cstheme="minorHAnsi"/>
                <w:color w:val="000000"/>
                <w:lang w:eastAsia="de-DE"/>
              </w:rPr>
              <w:t>.21</w:t>
            </w:r>
            <w:r>
              <w:rPr>
                <w:rFonts w:ascii="Nunito" w:eastAsia="Times New Roman" w:hAnsi="Nunito" w:cstheme="minorHAnsi"/>
                <w:color w:val="000000"/>
                <w:lang w:eastAsia="de-DE"/>
              </w:rPr>
              <w:t xml:space="preserve"> </w:t>
            </w:r>
            <w:r w:rsidR="00D324D1"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>abgeschlossen sein</w:t>
            </w:r>
            <w:r>
              <w:rPr>
                <w:rFonts w:ascii="Nunito" w:eastAsia="Times New Roman" w:hAnsi="Nunito" w:cstheme="minorHAnsi"/>
                <w:color w:val="000000"/>
                <w:lang w:eastAsia="de-DE"/>
              </w:rPr>
              <w:t>)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D1676" w14:textId="0EE15C8A" w:rsidR="00D324D1" w:rsidRPr="00231177" w:rsidRDefault="00D324D1" w:rsidP="000E37C2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</w:p>
        </w:tc>
      </w:tr>
      <w:tr w:rsidR="00D324D1" w:rsidRPr="00231177" w14:paraId="7AFEF9FF" w14:textId="77777777" w:rsidTr="000E37C2">
        <w:trPr>
          <w:gridAfter w:val="1"/>
          <w:wAfter w:w="16" w:type="dxa"/>
          <w:trHeight w:val="1271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F2510" w14:textId="1FA2ED94" w:rsidR="00D324D1" w:rsidRPr="00231177" w:rsidRDefault="00D324D1" w:rsidP="00D324D1">
            <w:pPr>
              <w:spacing w:after="0" w:line="240" w:lineRule="auto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Vorgesehene Maßnahmen zur Öffentlichkeitsarbeit</w:t>
            </w:r>
          </w:p>
        </w:tc>
        <w:tc>
          <w:tcPr>
            <w:tcW w:w="6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D93E2" w14:textId="76A7CBCF" w:rsidR="00D324D1" w:rsidRPr="00231177" w:rsidRDefault="00D324D1" w:rsidP="000E37C2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</w:p>
        </w:tc>
      </w:tr>
      <w:tr w:rsidR="00D324D1" w:rsidRPr="00231177" w14:paraId="7A341E10" w14:textId="77777777" w:rsidTr="000E37C2">
        <w:trPr>
          <w:gridAfter w:val="1"/>
          <w:wAfter w:w="16" w:type="dxa"/>
          <w:trHeight w:val="1261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C9B4FB" w14:textId="7AEAE011" w:rsidR="00D324D1" w:rsidRPr="00231177" w:rsidRDefault="00D324D1" w:rsidP="00D324D1">
            <w:pPr>
              <w:spacing w:after="0" w:line="240" w:lineRule="auto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Nachhaltigkeit</w:t>
            </w:r>
          </w:p>
          <w:p w14:paraId="2F30D913" w14:textId="010499EC" w:rsidR="00D324D1" w:rsidRPr="00231177" w:rsidRDefault="00D324D1" w:rsidP="00D324D1">
            <w:pPr>
              <w:spacing w:after="0" w:line="240" w:lineRule="auto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>(</w:t>
            </w:r>
            <w:r w:rsidR="002B7CAB">
              <w:rPr>
                <w:rFonts w:ascii="Nunito" w:eastAsia="Times New Roman" w:hAnsi="Nunito" w:cstheme="minorHAnsi"/>
                <w:color w:val="000000"/>
                <w:lang w:eastAsia="de-DE"/>
              </w:rPr>
              <w:t>l</w:t>
            </w:r>
            <w:r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>angfristiger Mehrwert für die Region)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0B6DE" w14:textId="77777777" w:rsidR="00D324D1" w:rsidRPr="00231177" w:rsidRDefault="00D324D1" w:rsidP="000E37C2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</w:p>
        </w:tc>
      </w:tr>
    </w:tbl>
    <w:p w14:paraId="453804C8" w14:textId="77777777" w:rsidR="008B5DF3" w:rsidRDefault="008B5DF3">
      <w:pPr>
        <w:rPr>
          <w:rFonts w:ascii="Nunito" w:hAnsi="Nunito" w:cstheme="minorHAnsi"/>
        </w:rPr>
        <w:sectPr w:rsidR="008B5DF3" w:rsidSect="00D4578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1417" w:right="1134" w:bottom="1418" w:left="1417" w:header="720" w:footer="720" w:gutter="0"/>
          <w:cols w:space="708"/>
          <w:noEndnote/>
          <w:docGrid w:linePitch="326"/>
        </w:sectPr>
      </w:pPr>
    </w:p>
    <w:tbl>
      <w:tblPr>
        <w:tblW w:w="992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4"/>
        <w:gridCol w:w="358"/>
        <w:gridCol w:w="2900"/>
        <w:gridCol w:w="358"/>
        <w:gridCol w:w="2840"/>
        <w:gridCol w:w="563"/>
      </w:tblGrid>
      <w:tr w:rsidR="004946F2" w:rsidRPr="00231177" w14:paraId="0473DFB9" w14:textId="77777777" w:rsidTr="00231177">
        <w:trPr>
          <w:trHeight w:val="552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817646A" w14:textId="61107D51" w:rsidR="004946F2" w:rsidRPr="00231177" w:rsidRDefault="00231177" w:rsidP="00231177">
            <w:pPr>
              <w:pStyle w:val="Listenabsatz"/>
              <w:spacing w:after="0" w:line="240" w:lineRule="auto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lastRenderedPageBreak/>
              <w:t xml:space="preserve">3. </w:t>
            </w:r>
            <w:r w:rsidR="00C23B3F"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 xml:space="preserve"> </w:t>
            </w:r>
            <w:r w:rsidR="004946F2"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Bezug zu</w:t>
            </w:r>
            <w:r w:rsidR="004A1200"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r</w:t>
            </w:r>
            <w:r w:rsidR="004946F2"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 xml:space="preserve"> </w:t>
            </w:r>
            <w:r w:rsidR="002B7CAB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Lokalen</w:t>
            </w:r>
            <w:r w:rsidR="004946F2"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 xml:space="preserve"> Entwicklungsstrategie der LEADER-Region </w:t>
            </w:r>
            <w:r w:rsidR="002B7CAB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Zülpicher Börde</w:t>
            </w:r>
          </w:p>
        </w:tc>
      </w:tr>
      <w:tr w:rsidR="004946F2" w:rsidRPr="00231177" w14:paraId="63EBA4B6" w14:textId="77777777" w:rsidTr="00231177">
        <w:trPr>
          <w:trHeight w:val="712"/>
        </w:trPr>
        <w:tc>
          <w:tcPr>
            <w:tcW w:w="9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C5A6BEF" w14:textId="3A93661D" w:rsidR="004946F2" w:rsidRPr="00231177" w:rsidRDefault="004946F2" w:rsidP="00743A9C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 xml:space="preserve">Bitte wählen Sie ein </w:t>
            </w:r>
            <w:r w:rsidRPr="002B7CAB">
              <w:rPr>
                <w:rFonts w:ascii="Nunito" w:eastAsia="Times New Roman" w:hAnsi="Nunito" w:cstheme="minorHAnsi"/>
                <w:i/>
                <w:iCs/>
                <w:color w:val="000000"/>
                <w:lang w:eastAsia="de-DE"/>
              </w:rPr>
              <w:t>Handlungsfeld</w:t>
            </w:r>
            <w:r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 xml:space="preserve"> sowie ein </w:t>
            </w:r>
            <w:r w:rsidRPr="002B7CAB">
              <w:rPr>
                <w:rFonts w:ascii="Nunito" w:eastAsia="Times New Roman" w:hAnsi="Nunito" w:cstheme="minorHAnsi"/>
                <w:i/>
                <w:iCs/>
                <w:color w:val="000000"/>
                <w:lang w:eastAsia="de-DE"/>
              </w:rPr>
              <w:t>Entwicklungsziel</w:t>
            </w:r>
            <w:r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 xml:space="preserve"> aus der </w:t>
            </w:r>
            <w:r w:rsidR="002B7CAB">
              <w:rPr>
                <w:rFonts w:ascii="Nunito" w:eastAsia="Times New Roman" w:hAnsi="Nunito" w:cstheme="minorHAnsi"/>
                <w:color w:val="000000"/>
                <w:lang w:eastAsia="de-DE"/>
              </w:rPr>
              <w:t>Lokalen</w:t>
            </w:r>
            <w:r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 xml:space="preserve"> Entwicklungsstrategie der LEADER-Region </w:t>
            </w:r>
            <w:r w:rsidR="002B7CAB">
              <w:rPr>
                <w:rFonts w:ascii="Nunito" w:eastAsia="Times New Roman" w:hAnsi="Nunito" w:cstheme="minorHAnsi"/>
                <w:color w:val="000000"/>
                <w:lang w:eastAsia="de-DE"/>
              </w:rPr>
              <w:t>Zülpich</w:t>
            </w:r>
            <w:r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 xml:space="preserve"> aus, welches ihr Projekt beschreibt.</w:t>
            </w:r>
            <w:r w:rsidR="00B71B81"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 xml:space="preserve"> </w:t>
            </w:r>
            <w:r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>Dies ist ein Pflichtkriterium für eine etwaige Förderung</w:t>
            </w:r>
            <w:r w:rsidR="002B7CAB">
              <w:rPr>
                <w:rFonts w:ascii="Nunito" w:eastAsia="Times New Roman" w:hAnsi="Nunito" w:cstheme="minorHAnsi"/>
                <w:color w:val="000000"/>
                <w:lang w:eastAsia="de-DE"/>
              </w:rPr>
              <w:t>.</w:t>
            </w:r>
          </w:p>
        </w:tc>
      </w:tr>
      <w:tr w:rsidR="002B7CAB" w:rsidRPr="00231177" w14:paraId="779B222D" w14:textId="77777777" w:rsidTr="002B7CAB">
        <w:trPr>
          <w:trHeight w:val="481"/>
        </w:trPr>
        <w:tc>
          <w:tcPr>
            <w:tcW w:w="9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5F809C1" w14:textId="0510D125" w:rsidR="002B7CAB" w:rsidRPr="002B7CAB" w:rsidRDefault="002B7CAB" w:rsidP="00743A9C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  <w:r w:rsidRPr="002B7CAB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Handlungsfelder</w:t>
            </w:r>
          </w:p>
        </w:tc>
      </w:tr>
      <w:tr w:rsidR="004946F2" w:rsidRPr="00231177" w14:paraId="4B12CCB2" w14:textId="77777777" w:rsidTr="00012BD8">
        <w:trPr>
          <w:trHeight w:val="348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AC1BE" w14:textId="49930D50" w:rsidR="004946F2" w:rsidRPr="002B7CAB" w:rsidRDefault="00B20E97" w:rsidP="00743A9C">
            <w:pPr>
              <w:spacing w:after="0" w:line="240" w:lineRule="auto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>
              <w:rPr>
                <w:rFonts w:ascii="Nunito" w:eastAsia="Times New Roman" w:hAnsi="Nunito" w:cstheme="minorHAnsi"/>
                <w:color w:val="000000"/>
                <w:lang w:eastAsia="de-DE"/>
              </w:rPr>
              <w:t>Menschen in der Region</w:t>
            </w:r>
            <w:proofErr w:type="gramStart"/>
            <w:r>
              <w:rPr>
                <w:rFonts w:ascii="Nunito" w:eastAsia="Times New Roman" w:hAnsi="Nunito" w:cstheme="minorHAnsi"/>
                <w:color w:val="000000"/>
                <w:lang w:eastAsia="de-DE"/>
              </w:rPr>
              <w:tab/>
              <w:t xml:space="preserve">  </w:t>
            </w:r>
            <w:r w:rsidR="002B7CAB" w:rsidRPr="002311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□</w:t>
            </w:r>
            <w:proofErr w:type="gramEnd"/>
          </w:p>
        </w:tc>
        <w:tc>
          <w:tcPr>
            <w:tcW w:w="3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777E1" w14:textId="27A68CF1" w:rsidR="004946F2" w:rsidRPr="002B7CAB" w:rsidRDefault="00B20E97" w:rsidP="00743A9C">
            <w:pPr>
              <w:spacing w:after="0" w:line="240" w:lineRule="auto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>
              <w:rPr>
                <w:rFonts w:ascii="Nunito" w:eastAsia="Times New Roman" w:hAnsi="Nunito" w:cstheme="minorHAnsi"/>
                <w:color w:val="000000"/>
                <w:lang w:eastAsia="de-DE"/>
              </w:rPr>
              <w:t>Kultur, Freizeit und Natur</w:t>
            </w:r>
            <w:proofErr w:type="gramStart"/>
            <w:r>
              <w:rPr>
                <w:rFonts w:ascii="Nunito" w:eastAsia="Times New Roman" w:hAnsi="Nunito" w:cstheme="minorHAnsi"/>
                <w:color w:val="000000"/>
                <w:lang w:eastAsia="de-DE"/>
              </w:rPr>
              <w:tab/>
              <w:t xml:space="preserve">  </w:t>
            </w:r>
            <w:r w:rsidR="002B7CAB" w:rsidRPr="002311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□</w:t>
            </w:r>
            <w:proofErr w:type="gramEnd"/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ED51E" w14:textId="583677CB" w:rsidR="004946F2" w:rsidRPr="002B7CAB" w:rsidRDefault="00B20E97" w:rsidP="00743A9C">
            <w:pPr>
              <w:spacing w:after="0" w:line="240" w:lineRule="auto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>
              <w:rPr>
                <w:rFonts w:ascii="Nunito" w:eastAsia="Times New Roman" w:hAnsi="Nunito" w:cstheme="minorHAnsi"/>
                <w:color w:val="000000"/>
                <w:lang w:eastAsia="de-DE"/>
              </w:rPr>
              <w:t xml:space="preserve">Ländlicher Raum, Wirtschaft </w:t>
            </w:r>
            <w:r>
              <w:rPr>
                <w:rFonts w:ascii="Nunito" w:eastAsia="Times New Roman" w:hAnsi="Nunito" w:cstheme="minorHAnsi"/>
                <w:color w:val="000000"/>
                <w:lang w:eastAsia="de-DE"/>
              </w:rPr>
              <w:br/>
              <w:t>und Infrastruktur</w:t>
            </w:r>
            <w:r>
              <w:rPr>
                <w:rFonts w:ascii="Nunito" w:eastAsia="Times New Roman" w:hAnsi="Nunito" w:cstheme="minorHAnsi"/>
                <w:color w:val="000000"/>
                <w:lang w:eastAsia="de-DE"/>
              </w:rPr>
              <w:tab/>
            </w:r>
            <w:r>
              <w:rPr>
                <w:rFonts w:ascii="Nunito" w:eastAsia="Times New Roman" w:hAnsi="Nunito" w:cstheme="minorHAnsi"/>
                <w:color w:val="000000"/>
                <w:lang w:eastAsia="de-DE"/>
              </w:rPr>
              <w:tab/>
              <w:t xml:space="preserve">   </w:t>
            </w:r>
            <w:r w:rsidR="002B7CAB" w:rsidRPr="002311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□</w:t>
            </w:r>
          </w:p>
        </w:tc>
      </w:tr>
      <w:tr w:rsidR="004946F2" w:rsidRPr="00231177" w14:paraId="5B42919B" w14:textId="77777777" w:rsidTr="00B71B81">
        <w:trPr>
          <w:trHeight w:val="557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3989D" w14:textId="77777777" w:rsidR="004946F2" w:rsidRPr="00231177" w:rsidRDefault="004946F2" w:rsidP="00743A9C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Entwicklungsziele</w:t>
            </w:r>
          </w:p>
        </w:tc>
      </w:tr>
      <w:tr w:rsidR="004946F2" w:rsidRPr="00231177" w14:paraId="42A6321C" w14:textId="77777777" w:rsidTr="00012BD8">
        <w:trPr>
          <w:trHeight w:val="1248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D8C798" w14:textId="113D7006" w:rsidR="004946F2" w:rsidRPr="00231177" w:rsidRDefault="00B20E97" w:rsidP="00743A9C">
            <w:pPr>
              <w:spacing w:after="0" w:line="240" w:lineRule="auto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>
              <w:rPr>
                <w:rFonts w:ascii="Nunito" w:eastAsia="Times New Roman" w:hAnsi="Nunito" w:cstheme="minorHAnsi"/>
                <w:color w:val="000000"/>
                <w:lang w:eastAsia="de-DE"/>
              </w:rPr>
              <w:t>Willkommenskultur Zülpicher Börde entwickeln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DD55B" w14:textId="77777777" w:rsidR="004946F2" w:rsidRPr="00231177" w:rsidRDefault="004946F2" w:rsidP="00743A9C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  <w:r w:rsidRPr="002311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□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9ED44E" w14:textId="0FE5E71F" w:rsidR="004946F2" w:rsidRPr="00231177" w:rsidRDefault="00B20E97" w:rsidP="00B20E97">
            <w:pPr>
              <w:spacing w:after="0" w:line="240" w:lineRule="auto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>
              <w:rPr>
                <w:rFonts w:ascii="Nunito" w:eastAsia="Times New Roman" w:hAnsi="Nunito" w:cstheme="minorHAnsi"/>
                <w:color w:val="000000"/>
                <w:lang w:eastAsia="de-DE"/>
              </w:rPr>
              <w:t>Freizeit- und Naherholungsangebote in der Zülpicher Börde stärken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3A2C7" w14:textId="77777777" w:rsidR="004946F2" w:rsidRPr="00231177" w:rsidRDefault="004946F2" w:rsidP="00743A9C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 w:rsidRPr="0023117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□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C8A275" w14:textId="21165369" w:rsidR="004946F2" w:rsidRPr="00231177" w:rsidRDefault="00B20E97" w:rsidP="00743A9C">
            <w:pPr>
              <w:spacing w:after="0" w:line="240" w:lineRule="auto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>
              <w:rPr>
                <w:rFonts w:ascii="Nunito" w:eastAsia="Times New Roman" w:hAnsi="Nunito" w:cstheme="minorHAnsi"/>
                <w:color w:val="000000"/>
                <w:lang w:eastAsia="de-DE"/>
              </w:rPr>
              <w:t>Lebendige Dörfer und Ortszentren in der Zülpicher Börde entwickeln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D2736" w14:textId="77777777" w:rsidR="004946F2" w:rsidRPr="00231177" w:rsidRDefault="004946F2" w:rsidP="00743A9C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 w:rsidRPr="0023117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□</w:t>
            </w:r>
          </w:p>
        </w:tc>
      </w:tr>
      <w:tr w:rsidR="004946F2" w:rsidRPr="00231177" w14:paraId="55CC8384" w14:textId="77777777" w:rsidTr="00012BD8">
        <w:trPr>
          <w:trHeight w:val="936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DD40CC" w14:textId="123DD033" w:rsidR="004946F2" w:rsidRPr="00231177" w:rsidRDefault="00B20E97" w:rsidP="00743A9C">
            <w:pPr>
              <w:spacing w:after="0" w:line="240" w:lineRule="auto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>
              <w:rPr>
                <w:rFonts w:ascii="Nunito" w:eastAsia="Times New Roman" w:hAnsi="Nunito" w:cstheme="minorHAnsi"/>
                <w:color w:val="000000"/>
                <w:lang w:eastAsia="de-DE"/>
              </w:rPr>
              <w:t>Soziale Angebote und bürgerschaftliches Engagement in der Zülpicher Börde stärken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BD023" w14:textId="77777777" w:rsidR="004946F2" w:rsidRPr="00231177" w:rsidRDefault="004946F2" w:rsidP="00743A9C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  <w:r w:rsidRPr="002311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□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3CBCA3" w14:textId="393150E4" w:rsidR="004946F2" w:rsidRPr="00231177" w:rsidRDefault="00B20E97" w:rsidP="00743A9C">
            <w:pPr>
              <w:spacing w:after="0" w:line="240" w:lineRule="auto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>
              <w:rPr>
                <w:rFonts w:ascii="Nunito" w:eastAsia="Times New Roman" w:hAnsi="Nunito" w:cstheme="minorHAnsi"/>
                <w:color w:val="000000"/>
                <w:lang w:eastAsia="de-DE"/>
              </w:rPr>
              <w:t>Arten- und Landschaftsvielfalt der Zülpicher Börde erhalten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D7E9A" w14:textId="77777777" w:rsidR="004946F2" w:rsidRPr="00231177" w:rsidRDefault="004946F2" w:rsidP="00743A9C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 w:rsidRPr="0023117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□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8E9511" w14:textId="33715BAF" w:rsidR="004946F2" w:rsidRPr="00231177" w:rsidRDefault="00B20E97" w:rsidP="00743A9C">
            <w:pPr>
              <w:spacing w:after="0" w:line="240" w:lineRule="auto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>
              <w:rPr>
                <w:rFonts w:ascii="Nunito" w:eastAsia="Times New Roman" w:hAnsi="Nunito" w:cstheme="minorHAnsi"/>
                <w:color w:val="000000"/>
                <w:lang w:eastAsia="de-DE"/>
              </w:rPr>
              <w:t>Barrierefreiheit, Mobilität und Digitalisierung in der Zülpicher Börde fördern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96CB8" w14:textId="77777777" w:rsidR="004946F2" w:rsidRPr="00231177" w:rsidRDefault="004946F2" w:rsidP="00743A9C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 w:rsidRPr="0023117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□</w:t>
            </w:r>
          </w:p>
        </w:tc>
      </w:tr>
      <w:tr w:rsidR="004946F2" w:rsidRPr="00231177" w14:paraId="7BE911E7" w14:textId="77777777" w:rsidTr="00012BD8">
        <w:trPr>
          <w:trHeight w:val="999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DE5365" w14:textId="2FD35984" w:rsidR="004946F2" w:rsidRPr="00231177" w:rsidRDefault="00B20E97" w:rsidP="00743A9C">
            <w:pPr>
              <w:spacing w:after="0" w:line="240" w:lineRule="auto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>
              <w:rPr>
                <w:rFonts w:ascii="Nunito" w:eastAsia="Times New Roman" w:hAnsi="Nunito" w:cstheme="minorHAnsi"/>
                <w:color w:val="000000"/>
                <w:lang w:eastAsia="de-DE"/>
              </w:rPr>
              <w:t>Lernorte in der Zülpicher Börde entwickeln und vernetzen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20781" w14:textId="77777777" w:rsidR="004946F2" w:rsidRPr="00231177" w:rsidRDefault="004946F2" w:rsidP="00743A9C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  <w:r w:rsidRPr="002311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□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56DA72" w14:textId="5C45C21E" w:rsidR="004946F2" w:rsidRPr="00231177" w:rsidRDefault="00B20E97" w:rsidP="00743A9C">
            <w:pPr>
              <w:spacing w:after="0" w:line="240" w:lineRule="auto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>
              <w:rPr>
                <w:rFonts w:ascii="Nunito" w:eastAsia="Times New Roman" w:hAnsi="Nunito" w:cstheme="minorHAnsi"/>
                <w:color w:val="000000"/>
                <w:lang w:eastAsia="de-DE"/>
              </w:rPr>
              <w:t>Kulturelle Vielfalt in der Zülpicher Börde entwickeln und darstellen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7278D" w14:textId="77777777" w:rsidR="004946F2" w:rsidRPr="00231177" w:rsidRDefault="004946F2" w:rsidP="00743A9C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 w:rsidRPr="0023117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□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85016B" w14:textId="54008CF6" w:rsidR="004946F2" w:rsidRPr="00231177" w:rsidRDefault="00B20E97" w:rsidP="00743A9C">
            <w:pPr>
              <w:spacing w:after="0" w:line="240" w:lineRule="auto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>
              <w:rPr>
                <w:rFonts w:ascii="Nunito" w:eastAsia="Times New Roman" w:hAnsi="Nunito" w:cstheme="minorHAnsi"/>
                <w:color w:val="000000"/>
                <w:lang w:eastAsia="de-DE"/>
              </w:rPr>
              <w:t>Umwelt- und Klimaschutz sowie erneuerbare Energie in der Zülpicher Börde fördern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464B9" w14:textId="77777777" w:rsidR="004946F2" w:rsidRPr="00231177" w:rsidRDefault="004946F2" w:rsidP="00743A9C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 w:rsidRPr="0023117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□</w:t>
            </w:r>
          </w:p>
        </w:tc>
      </w:tr>
      <w:tr w:rsidR="004946F2" w:rsidRPr="00231177" w14:paraId="534BB0C4" w14:textId="77777777" w:rsidTr="00012BD8">
        <w:trPr>
          <w:trHeight w:val="999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60BF22" w14:textId="042CACE2" w:rsidR="004946F2" w:rsidRPr="00231177" w:rsidRDefault="00B20E97" w:rsidP="00743A9C">
            <w:pPr>
              <w:spacing w:after="0" w:line="240" w:lineRule="auto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>
              <w:rPr>
                <w:rFonts w:ascii="Nunito" w:eastAsia="Times New Roman" w:hAnsi="Nunito" w:cstheme="minorHAnsi"/>
                <w:color w:val="000000"/>
                <w:lang w:eastAsia="de-DE"/>
              </w:rPr>
              <w:t>Perspektiven für Kinder und Jugendliche in der Zülpicher Börde schaffen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14AB4" w14:textId="77777777" w:rsidR="004946F2" w:rsidRPr="00231177" w:rsidRDefault="004946F2" w:rsidP="00743A9C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  <w:r w:rsidRPr="002311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□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EB9C95" w14:textId="1F7817E3" w:rsidR="004946F2" w:rsidRPr="00231177" w:rsidRDefault="00B20E97" w:rsidP="00743A9C">
            <w:pPr>
              <w:spacing w:after="0" w:line="240" w:lineRule="auto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>
              <w:rPr>
                <w:rFonts w:ascii="Nunito" w:eastAsia="Times New Roman" w:hAnsi="Nunito" w:cstheme="minorHAnsi"/>
                <w:color w:val="000000"/>
                <w:lang w:eastAsia="de-DE"/>
              </w:rPr>
              <w:t>Kulturelles Erbe in der Zülpicher Börde stärken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2B4A7" w14:textId="77777777" w:rsidR="004946F2" w:rsidRPr="00231177" w:rsidRDefault="004946F2" w:rsidP="00743A9C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 w:rsidRPr="0023117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□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39512D" w14:textId="16373EE0" w:rsidR="004946F2" w:rsidRPr="00231177" w:rsidRDefault="00B20E97" w:rsidP="00743A9C">
            <w:pPr>
              <w:spacing w:after="0" w:line="240" w:lineRule="auto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>
              <w:rPr>
                <w:rFonts w:ascii="Nunito" w:eastAsia="Times New Roman" w:hAnsi="Nunito" w:cstheme="minorHAnsi"/>
                <w:color w:val="000000"/>
                <w:lang w:eastAsia="de-DE"/>
              </w:rPr>
              <w:t>Regionale Wertschöpfungsketten und Wirtschaftskreisläufe in der Zülpicher Börde stärken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BE20B" w14:textId="77777777" w:rsidR="004946F2" w:rsidRPr="00231177" w:rsidRDefault="004946F2" w:rsidP="00743A9C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 w:rsidRPr="0023117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□</w:t>
            </w:r>
          </w:p>
        </w:tc>
      </w:tr>
    </w:tbl>
    <w:p w14:paraId="5F6AEE37" w14:textId="77777777" w:rsidR="00E137B2" w:rsidRDefault="00E137B2" w:rsidP="004946F2">
      <w:pPr>
        <w:rPr>
          <w:rFonts w:ascii="Nunito" w:hAnsi="Nunito" w:cstheme="minorHAnsi"/>
        </w:rPr>
        <w:sectPr w:rsidR="00E137B2" w:rsidSect="00D45782">
          <w:pgSz w:w="12240" w:h="15840" w:code="1"/>
          <w:pgMar w:top="1417" w:right="1134" w:bottom="1418" w:left="1417" w:header="720" w:footer="720" w:gutter="0"/>
          <w:cols w:space="708"/>
          <w:noEndnote/>
          <w:docGrid w:linePitch="326"/>
        </w:sect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34"/>
        <w:gridCol w:w="1089"/>
      </w:tblGrid>
      <w:tr w:rsidR="00C23B3F" w:rsidRPr="00231177" w14:paraId="03FB053E" w14:textId="77777777" w:rsidTr="00231177">
        <w:trPr>
          <w:trHeight w:val="635"/>
        </w:trPr>
        <w:tc>
          <w:tcPr>
            <w:tcW w:w="8834" w:type="dxa"/>
            <w:shd w:val="clear" w:color="auto" w:fill="D9D9D9" w:themeFill="background1" w:themeFillShade="D9"/>
            <w:vAlign w:val="center"/>
          </w:tcPr>
          <w:p w14:paraId="016C5761" w14:textId="2A5D1BFC" w:rsidR="00C23B3F" w:rsidRPr="00231177" w:rsidRDefault="00C23B3F" w:rsidP="00C23B3F">
            <w:pPr>
              <w:spacing w:after="0" w:line="240" w:lineRule="auto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lastRenderedPageBreak/>
              <w:t>3.</w:t>
            </w:r>
            <w:r w:rsidR="00231177"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1.</w:t>
            </w:r>
            <w:r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 xml:space="preserve"> Bezug </w:t>
            </w:r>
            <w:r w:rsidR="005E5C91"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zum GAK-Rahmenplan</w:t>
            </w:r>
            <w:r w:rsidR="000345F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 xml:space="preserve"> (</w:t>
            </w:r>
            <w:hyperlink r:id="rId13" w:history="1">
              <w:r w:rsidR="000345F7" w:rsidRPr="00977649">
                <w:rPr>
                  <w:rStyle w:val="Hyperlink"/>
                  <w:rFonts w:ascii="Nunito" w:eastAsia="Times New Roman" w:hAnsi="Nunito" w:cstheme="minorHAnsi"/>
                  <w:b/>
                  <w:bCs/>
                  <w:lang w:eastAsia="de-DE"/>
                </w:rPr>
                <w:t>https://www.bmel.de/DE/themen/laendliche-regionen/foerderung-des-laendlichen-raumes/gemeinschaftsaufgabe-agrarstruktur-kuestenschutz/gak.html</w:t>
              </w:r>
            </w:hyperlink>
            <w:r w:rsidR="000345F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 xml:space="preserve">) </w:t>
            </w:r>
          </w:p>
        </w:tc>
        <w:tc>
          <w:tcPr>
            <w:tcW w:w="1089" w:type="dxa"/>
            <w:shd w:val="clear" w:color="auto" w:fill="D9D9D9" w:themeFill="background1" w:themeFillShade="D9"/>
            <w:noWrap/>
            <w:vAlign w:val="center"/>
          </w:tcPr>
          <w:p w14:paraId="3460E341" w14:textId="77777777" w:rsidR="00C23B3F" w:rsidRPr="00231177" w:rsidRDefault="00C23B3F" w:rsidP="00743A9C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</w:p>
        </w:tc>
      </w:tr>
      <w:tr w:rsidR="001549F7" w:rsidRPr="00231177" w14:paraId="6407376C" w14:textId="77777777" w:rsidTr="00E17715">
        <w:trPr>
          <w:trHeight w:val="647"/>
        </w:trPr>
        <w:tc>
          <w:tcPr>
            <w:tcW w:w="8834" w:type="dxa"/>
            <w:shd w:val="clear" w:color="auto" w:fill="auto"/>
            <w:vAlign w:val="center"/>
            <w:hideMark/>
          </w:tcPr>
          <w:p w14:paraId="4C8CB9F6" w14:textId="4837D898" w:rsidR="001549F7" w:rsidRPr="00231177" w:rsidRDefault="005E5C91" w:rsidP="00F70137">
            <w:pPr>
              <w:spacing w:after="0" w:line="240" w:lineRule="auto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>2.0 „Pläne für die Entwicklung ländlicher Gemeinden“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14:paraId="4DC6F08D" w14:textId="77777777" w:rsidR="001549F7" w:rsidRPr="00231177" w:rsidRDefault="001549F7" w:rsidP="00743A9C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  <w:r w:rsidRPr="002311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□</w:t>
            </w:r>
          </w:p>
        </w:tc>
      </w:tr>
      <w:tr w:rsidR="001549F7" w:rsidRPr="00231177" w14:paraId="4255445F" w14:textId="77777777" w:rsidTr="00E17715">
        <w:trPr>
          <w:trHeight w:val="685"/>
        </w:trPr>
        <w:tc>
          <w:tcPr>
            <w:tcW w:w="8834" w:type="dxa"/>
            <w:shd w:val="clear" w:color="auto" w:fill="auto"/>
            <w:vAlign w:val="center"/>
            <w:hideMark/>
          </w:tcPr>
          <w:p w14:paraId="03E62126" w14:textId="4FA33BB4" w:rsidR="001549F7" w:rsidRPr="00231177" w:rsidRDefault="00201132" w:rsidP="00F70137">
            <w:pPr>
              <w:spacing w:after="0" w:line="240" w:lineRule="auto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>4.0 „Dorfentwicklung“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14:paraId="2E926C66" w14:textId="77777777" w:rsidR="001549F7" w:rsidRPr="00231177" w:rsidRDefault="001549F7" w:rsidP="00743A9C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  <w:r w:rsidRPr="002311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□</w:t>
            </w:r>
          </w:p>
        </w:tc>
      </w:tr>
      <w:tr w:rsidR="001549F7" w:rsidRPr="00231177" w14:paraId="3733164B" w14:textId="77777777" w:rsidTr="00E17715">
        <w:trPr>
          <w:trHeight w:val="633"/>
        </w:trPr>
        <w:tc>
          <w:tcPr>
            <w:tcW w:w="8834" w:type="dxa"/>
            <w:shd w:val="clear" w:color="auto" w:fill="auto"/>
            <w:vAlign w:val="center"/>
            <w:hideMark/>
          </w:tcPr>
          <w:p w14:paraId="5C2CB6A5" w14:textId="7AF050D8" w:rsidR="001549F7" w:rsidRPr="00231177" w:rsidRDefault="00201132" w:rsidP="00F70137">
            <w:pPr>
              <w:spacing w:after="0" w:line="240" w:lineRule="auto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 xml:space="preserve">5.0 „Dem </w:t>
            </w:r>
            <w:r w:rsidR="00DD53CB">
              <w:rPr>
                <w:rFonts w:ascii="Nunito" w:eastAsia="Times New Roman" w:hAnsi="Nunito" w:cstheme="minorHAnsi"/>
                <w:color w:val="000000"/>
                <w:lang w:eastAsia="de-DE"/>
              </w:rPr>
              <w:t>ländlichen</w:t>
            </w:r>
            <w:r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 xml:space="preserve"> Charakter angepasste Infrastrukturmaßnahme“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14:paraId="3A67B261" w14:textId="77777777" w:rsidR="001549F7" w:rsidRPr="00231177" w:rsidRDefault="001549F7" w:rsidP="00743A9C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  <w:r w:rsidRPr="002311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□</w:t>
            </w:r>
          </w:p>
        </w:tc>
      </w:tr>
      <w:tr w:rsidR="001549F7" w:rsidRPr="00231177" w14:paraId="198AA5EF" w14:textId="77777777" w:rsidTr="00E17715">
        <w:trPr>
          <w:trHeight w:val="543"/>
        </w:trPr>
        <w:tc>
          <w:tcPr>
            <w:tcW w:w="8834" w:type="dxa"/>
            <w:shd w:val="clear" w:color="auto" w:fill="auto"/>
            <w:vAlign w:val="center"/>
            <w:hideMark/>
          </w:tcPr>
          <w:p w14:paraId="3DEB1A08" w14:textId="4B723BD1" w:rsidR="001549F7" w:rsidRPr="00231177" w:rsidRDefault="000D055F" w:rsidP="00F70137">
            <w:pPr>
              <w:spacing w:after="0" w:line="240" w:lineRule="auto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>6.0 „Neuordnung ländlichen Grundbesitzes und Gestaltung des ländlichen Raums“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14:paraId="7F527620" w14:textId="77777777" w:rsidR="001549F7" w:rsidRPr="00231177" w:rsidRDefault="001549F7" w:rsidP="00743A9C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  <w:r w:rsidRPr="002311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□</w:t>
            </w:r>
          </w:p>
        </w:tc>
      </w:tr>
      <w:tr w:rsidR="001549F7" w:rsidRPr="00231177" w14:paraId="57124C3D" w14:textId="77777777" w:rsidTr="00E17715">
        <w:trPr>
          <w:trHeight w:val="612"/>
        </w:trPr>
        <w:tc>
          <w:tcPr>
            <w:tcW w:w="8834" w:type="dxa"/>
            <w:shd w:val="clear" w:color="auto" w:fill="auto"/>
            <w:vAlign w:val="center"/>
            <w:hideMark/>
          </w:tcPr>
          <w:p w14:paraId="770C827C" w14:textId="65A8F81E" w:rsidR="001549F7" w:rsidRPr="00231177" w:rsidRDefault="00E325CB" w:rsidP="00F70137">
            <w:pPr>
              <w:spacing w:after="0" w:line="240" w:lineRule="auto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>7.0 „Breitbandversorgung ländlicher Raum“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14:paraId="35F6C5E2" w14:textId="77777777" w:rsidR="001549F7" w:rsidRPr="00231177" w:rsidRDefault="001549F7" w:rsidP="00743A9C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  <w:r w:rsidRPr="002311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□</w:t>
            </w:r>
          </w:p>
        </w:tc>
      </w:tr>
      <w:tr w:rsidR="00C23B3F" w:rsidRPr="00231177" w14:paraId="5E136B8A" w14:textId="77777777" w:rsidTr="00E17715">
        <w:trPr>
          <w:trHeight w:val="612"/>
        </w:trPr>
        <w:tc>
          <w:tcPr>
            <w:tcW w:w="8834" w:type="dxa"/>
            <w:shd w:val="clear" w:color="auto" w:fill="auto"/>
            <w:vAlign w:val="center"/>
            <w:hideMark/>
          </w:tcPr>
          <w:p w14:paraId="15F7630D" w14:textId="69AF593A" w:rsidR="00C23B3F" w:rsidRPr="00231177" w:rsidRDefault="00E325CB" w:rsidP="00F70137">
            <w:pPr>
              <w:spacing w:after="0" w:line="240" w:lineRule="auto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>8.0 „Kleinstunternehmen der Grundversorgung“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14:paraId="4E9FA896" w14:textId="77777777" w:rsidR="00C23B3F" w:rsidRPr="00231177" w:rsidRDefault="00C23B3F" w:rsidP="00743A9C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  <w:r w:rsidRPr="002311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□</w:t>
            </w:r>
          </w:p>
        </w:tc>
      </w:tr>
      <w:tr w:rsidR="00C23B3F" w:rsidRPr="00231177" w14:paraId="00430A6D" w14:textId="77777777" w:rsidTr="00E17715">
        <w:trPr>
          <w:trHeight w:val="612"/>
        </w:trPr>
        <w:tc>
          <w:tcPr>
            <w:tcW w:w="8834" w:type="dxa"/>
            <w:shd w:val="clear" w:color="auto" w:fill="auto"/>
            <w:vAlign w:val="center"/>
            <w:hideMark/>
          </w:tcPr>
          <w:p w14:paraId="2A11804D" w14:textId="4FCD5BA9" w:rsidR="00C23B3F" w:rsidRPr="00231177" w:rsidRDefault="00F70137" w:rsidP="00F70137">
            <w:pPr>
              <w:spacing w:after="0" w:line="240" w:lineRule="auto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>9.0 „Einrichtung für lokale Basisdienstleistungen“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14:paraId="7C73C46A" w14:textId="77777777" w:rsidR="00C23B3F" w:rsidRPr="00231177" w:rsidRDefault="00C23B3F" w:rsidP="00743A9C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  <w:r w:rsidRPr="002311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□</w:t>
            </w:r>
          </w:p>
        </w:tc>
      </w:tr>
    </w:tbl>
    <w:p w14:paraId="3C776C91" w14:textId="77777777" w:rsidR="001549F7" w:rsidRPr="00231177" w:rsidRDefault="001549F7" w:rsidP="004946F2">
      <w:pPr>
        <w:rPr>
          <w:rFonts w:ascii="Nunito" w:hAnsi="Nunito" w:cstheme="minorHAnsi"/>
        </w:rPr>
      </w:pPr>
    </w:p>
    <w:p w14:paraId="25479B21" w14:textId="77777777" w:rsidR="00310A59" w:rsidRPr="00231177" w:rsidRDefault="00310A59" w:rsidP="004946F2">
      <w:pPr>
        <w:rPr>
          <w:rFonts w:ascii="Nunito" w:hAnsi="Nunito" w:cstheme="minorHAnsi"/>
        </w:rPr>
      </w:pPr>
    </w:p>
    <w:tbl>
      <w:tblPr>
        <w:tblpPr w:leftFromText="141" w:rightFromText="141" w:vertAnchor="text" w:horzAnchor="margin" w:tblpY="1"/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8"/>
        <w:gridCol w:w="3186"/>
        <w:gridCol w:w="3544"/>
      </w:tblGrid>
      <w:tr w:rsidR="00B71B81" w:rsidRPr="00231177" w14:paraId="09303F73" w14:textId="77777777" w:rsidTr="00231177">
        <w:trPr>
          <w:trHeight w:val="851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E0A38C2" w14:textId="41163168" w:rsidR="00B71B81" w:rsidRPr="00231177" w:rsidRDefault="00B71B81" w:rsidP="00C53F9B">
            <w:pPr>
              <w:pStyle w:val="Listenabsatz"/>
              <w:numPr>
                <w:ilvl w:val="0"/>
                <w:numId w:val="3"/>
              </w:numPr>
              <w:spacing w:after="0" w:line="240" w:lineRule="auto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Finanzierung</w:t>
            </w:r>
          </w:p>
        </w:tc>
      </w:tr>
      <w:tr w:rsidR="00B71B81" w:rsidRPr="00231177" w14:paraId="2801FCD8" w14:textId="77777777" w:rsidTr="002B7CAB">
        <w:trPr>
          <w:trHeight w:val="851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ED182" w14:textId="77777777" w:rsidR="00B71B81" w:rsidRPr="00231177" w:rsidRDefault="00B71B81" w:rsidP="00B71B81">
            <w:pPr>
              <w:spacing w:after="0" w:line="240" w:lineRule="auto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Vorsteuerabzugsberechtigt?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CB81A94" w14:textId="500BB8F2" w:rsidR="00B71B81" w:rsidRPr="00231177" w:rsidRDefault="00B71B81" w:rsidP="00B71B81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 w:rsidRPr="0023117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□</w:t>
            </w:r>
            <w:r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 xml:space="preserve"> 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E07C00" w14:textId="77777777" w:rsidR="00B71B81" w:rsidRPr="00231177" w:rsidRDefault="00B71B81" w:rsidP="00B71B81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 w:rsidRPr="0023117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□</w:t>
            </w:r>
            <w:r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 xml:space="preserve"> nein</w:t>
            </w:r>
          </w:p>
        </w:tc>
      </w:tr>
      <w:tr w:rsidR="00B71B81" w:rsidRPr="00231177" w14:paraId="6F0CB2FA" w14:textId="77777777" w:rsidTr="002B7CAB">
        <w:trPr>
          <w:trHeight w:val="851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DB339" w14:textId="070BCDB1" w:rsidR="00B71B81" w:rsidRPr="00231177" w:rsidRDefault="00B71B81" w:rsidP="00B71B81">
            <w:pPr>
              <w:spacing w:after="0" w:line="240" w:lineRule="auto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 xml:space="preserve">Gesamtkosten </w:t>
            </w:r>
            <w:r w:rsidR="002B7CAB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br/>
            </w:r>
            <w:r w:rsidRPr="002B7CAB">
              <w:rPr>
                <w:rFonts w:ascii="Nunito" w:eastAsia="Times New Roman" w:hAnsi="Nunito" w:cstheme="minorHAnsi"/>
                <w:color w:val="000000"/>
                <w:lang w:eastAsia="de-DE"/>
              </w:rPr>
              <w:t>(laut beigefügter Kalkulation)</w:t>
            </w:r>
          </w:p>
        </w:tc>
        <w:tc>
          <w:tcPr>
            <w:tcW w:w="67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615048" w14:textId="77777777" w:rsidR="00C53F9B" w:rsidRPr="00231177" w:rsidRDefault="00C53F9B" w:rsidP="00B71B81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</w:p>
          <w:p w14:paraId="12E179DC" w14:textId="61BEE4ED" w:rsidR="00B71B81" w:rsidRPr="00231177" w:rsidRDefault="00B71B81" w:rsidP="00B71B81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>_______________________ €</w:t>
            </w:r>
          </w:p>
        </w:tc>
      </w:tr>
      <w:tr w:rsidR="00B71B81" w:rsidRPr="00231177" w14:paraId="0CC17FA0" w14:textId="77777777" w:rsidTr="002B7CAB">
        <w:trPr>
          <w:trHeight w:val="851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B1AA7" w14:textId="65D2AC3D" w:rsidR="00B71B81" w:rsidRPr="00231177" w:rsidRDefault="00B71B81" w:rsidP="00B71B81">
            <w:pPr>
              <w:spacing w:after="0" w:line="240" w:lineRule="auto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Beantragte Zuwendung</w:t>
            </w:r>
          </w:p>
        </w:tc>
        <w:tc>
          <w:tcPr>
            <w:tcW w:w="67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78781C" w14:textId="77777777" w:rsidR="00C53F9B" w:rsidRPr="00231177" w:rsidRDefault="00C53F9B" w:rsidP="00B71B81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</w:p>
          <w:p w14:paraId="577A5FFE" w14:textId="7751C17B" w:rsidR="00B71B81" w:rsidRPr="00231177" w:rsidRDefault="00B71B81" w:rsidP="00B71B81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>_______________________ €</w:t>
            </w:r>
          </w:p>
        </w:tc>
      </w:tr>
      <w:tr w:rsidR="00B71B81" w:rsidRPr="00231177" w14:paraId="2CBB6740" w14:textId="77777777" w:rsidTr="002B7CAB">
        <w:trPr>
          <w:trHeight w:val="851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9C343" w14:textId="5E2686BC" w:rsidR="00B71B81" w:rsidRPr="00231177" w:rsidRDefault="00B71B81" w:rsidP="00B71B81">
            <w:pPr>
              <w:spacing w:after="0" w:line="240" w:lineRule="auto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Eigenanteil</w:t>
            </w:r>
          </w:p>
        </w:tc>
        <w:tc>
          <w:tcPr>
            <w:tcW w:w="6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3A5D8" w14:textId="77777777" w:rsidR="00C53F9B" w:rsidRPr="00231177" w:rsidRDefault="00C53F9B" w:rsidP="00B71B81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</w:p>
          <w:p w14:paraId="06D4CCA4" w14:textId="26A4775B" w:rsidR="00B71B81" w:rsidRPr="00231177" w:rsidRDefault="00B71B81" w:rsidP="00B71B81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>_______________________ €</w:t>
            </w:r>
          </w:p>
        </w:tc>
      </w:tr>
    </w:tbl>
    <w:p w14:paraId="530F2384" w14:textId="77777777" w:rsidR="00E137B2" w:rsidRDefault="00E137B2" w:rsidP="004946F2">
      <w:pPr>
        <w:rPr>
          <w:rFonts w:ascii="Nunito" w:hAnsi="Nunito" w:cstheme="minorHAnsi"/>
        </w:rPr>
        <w:sectPr w:rsidR="00E137B2" w:rsidSect="00D45782">
          <w:pgSz w:w="12240" w:h="15840" w:code="1"/>
          <w:pgMar w:top="1417" w:right="1134" w:bottom="1418" w:left="1417" w:header="720" w:footer="720" w:gutter="0"/>
          <w:cols w:space="708"/>
          <w:noEndnote/>
          <w:docGrid w:linePitch="326"/>
        </w:sect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206E77" w:rsidRPr="00231177" w14:paraId="04894FE1" w14:textId="77777777" w:rsidTr="00231177">
        <w:trPr>
          <w:trHeight w:val="851"/>
        </w:trPr>
        <w:tc>
          <w:tcPr>
            <w:tcW w:w="99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0BCB76" w14:textId="09F83F8C" w:rsidR="00206E77" w:rsidRPr="00231177" w:rsidRDefault="00F369F3" w:rsidP="00C53F9B">
            <w:pPr>
              <w:pStyle w:val="Listenabsatz"/>
              <w:numPr>
                <w:ilvl w:val="0"/>
                <w:numId w:val="3"/>
              </w:numPr>
              <w:rPr>
                <w:rFonts w:ascii="Nunito" w:hAnsi="Nunito" w:cstheme="minorHAnsi"/>
                <w:b/>
                <w:bCs/>
              </w:rPr>
            </w:pPr>
            <w:r w:rsidRPr="00231177">
              <w:rPr>
                <w:rFonts w:ascii="Nunito" w:hAnsi="Nunito" w:cstheme="minorHAnsi"/>
                <w:b/>
                <w:bCs/>
              </w:rPr>
              <w:lastRenderedPageBreak/>
              <w:t>Erklärungen</w:t>
            </w:r>
          </w:p>
        </w:tc>
      </w:tr>
      <w:tr w:rsidR="00AC0B41" w:rsidRPr="00231177" w14:paraId="76A996F1" w14:textId="77777777" w:rsidTr="00845942">
        <w:trPr>
          <w:trHeight w:val="851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FAA2FC" w14:textId="77777777" w:rsidR="00AC0B41" w:rsidRPr="00231177" w:rsidRDefault="00AC0B41" w:rsidP="007D76C8">
            <w:pPr>
              <w:jc w:val="both"/>
              <w:rPr>
                <w:rFonts w:ascii="Nunito" w:hAnsi="Nunito" w:cstheme="minorHAnsi"/>
              </w:rPr>
            </w:pPr>
            <w:r w:rsidRPr="00231177">
              <w:rPr>
                <w:rFonts w:ascii="Nunito" w:hAnsi="Nunito" w:cstheme="minorHAnsi"/>
              </w:rPr>
              <w:t>Mit der Maßnahme wurde noch nicht begonnen</w:t>
            </w:r>
            <w:r w:rsidR="001C537A" w:rsidRPr="00231177">
              <w:rPr>
                <w:rFonts w:ascii="Nunito" w:hAnsi="Nunito" w:cstheme="minorHAnsi"/>
              </w:rPr>
              <w:t xml:space="preserve"> </w:t>
            </w:r>
            <w:r w:rsidR="00724E72" w:rsidRPr="00231177">
              <w:rPr>
                <w:rFonts w:ascii="Nunito" w:hAnsi="Nunito" w:cstheme="minorHAnsi"/>
              </w:rPr>
              <w:t>und</w:t>
            </w:r>
            <w:r w:rsidR="00AE1D9A" w:rsidRPr="00231177">
              <w:rPr>
                <w:rFonts w:ascii="Nunito" w:hAnsi="Nunito" w:cstheme="minorHAnsi"/>
              </w:rPr>
              <w:t xml:space="preserve"> wird</w:t>
            </w:r>
            <w:r w:rsidR="00724E72" w:rsidRPr="00231177">
              <w:rPr>
                <w:rFonts w:ascii="Nunito" w:hAnsi="Nunito" w:cstheme="minorHAnsi"/>
              </w:rPr>
              <w:t xml:space="preserve"> </w:t>
            </w:r>
            <w:r w:rsidR="00B32963" w:rsidRPr="00231177">
              <w:rPr>
                <w:rFonts w:ascii="Nunito" w:hAnsi="Nunito" w:cstheme="minorHAnsi"/>
              </w:rPr>
              <w:t>vor Bekanntgabe des Zuwendungsbescheides nicht</w:t>
            </w:r>
            <w:r w:rsidR="00AE1D9A" w:rsidRPr="00231177">
              <w:rPr>
                <w:rFonts w:ascii="Nunito" w:hAnsi="Nunito" w:cstheme="minorHAnsi"/>
              </w:rPr>
              <w:t xml:space="preserve"> </w:t>
            </w:r>
            <w:r w:rsidR="00B32963" w:rsidRPr="00231177">
              <w:rPr>
                <w:rFonts w:ascii="Nunito" w:hAnsi="Nunito" w:cstheme="minorHAnsi"/>
              </w:rPr>
              <w:t>begonnen. Als Vorhabenbeginn ist grundsätzlich der Abschluss eines der Ausführung zuzurechnende</w:t>
            </w:r>
            <w:r w:rsidR="00296C73" w:rsidRPr="00231177">
              <w:rPr>
                <w:rFonts w:ascii="Nunito" w:hAnsi="Nunito" w:cstheme="minorHAnsi"/>
              </w:rPr>
              <w:t>n</w:t>
            </w:r>
            <w:r w:rsidR="00B32963" w:rsidRPr="00231177">
              <w:rPr>
                <w:rFonts w:ascii="Nunito" w:hAnsi="Nunito" w:cstheme="minorHAnsi"/>
              </w:rPr>
              <w:t xml:space="preserve"> Lieferungs- oder Leistungsvertrag zu werten.</w:t>
            </w:r>
          </w:p>
          <w:p w14:paraId="102BFDB6" w14:textId="77777777" w:rsidR="00C53F9B" w:rsidRPr="00231177" w:rsidRDefault="00C53F9B" w:rsidP="007D76C8">
            <w:pPr>
              <w:jc w:val="both"/>
              <w:rPr>
                <w:rFonts w:ascii="Nunito" w:hAnsi="Nunito" w:cstheme="minorHAnsi"/>
              </w:rPr>
            </w:pPr>
          </w:p>
          <w:p w14:paraId="2692CFAC" w14:textId="77777777" w:rsidR="00C53F9B" w:rsidRPr="00231177" w:rsidRDefault="00C53F9B" w:rsidP="007D76C8">
            <w:pPr>
              <w:jc w:val="both"/>
              <w:rPr>
                <w:rFonts w:ascii="Nunito" w:hAnsi="Nunito" w:cstheme="minorHAnsi"/>
              </w:rPr>
            </w:pPr>
            <w:r w:rsidRPr="00231177">
              <w:rPr>
                <w:rFonts w:ascii="Nunito" w:hAnsi="Nunito" w:cstheme="minorHAnsi"/>
              </w:rPr>
              <w:t>Die Gesamtfinanzierung bei Gewährung der beantragten Landesförderung ist gesichert.</w:t>
            </w:r>
          </w:p>
          <w:p w14:paraId="4DD9CCC7" w14:textId="77777777" w:rsidR="00C53F9B" w:rsidRPr="00231177" w:rsidRDefault="00C53F9B" w:rsidP="007D76C8">
            <w:pPr>
              <w:jc w:val="both"/>
              <w:rPr>
                <w:rFonts w:ascii="Nunito" w:hAnsi="Nunito" w:cstheme="minorHAnsi"/>
              </w:rPr>
            </w:pPr>
          </w:p>
          <w:p w14:paraId="568259E1" w14:textId="77777777" w:rsidR="00C53F9B" w:rsidRPr="00231177" w:rsidRDefault="00C53F9B" w:rsidP="007D76C8">
            <w:pPr>
              <w:jc w:val="both"/>
              <w:rPr>
                <w:rFonts w:ascii="Nunito" w:hAnsi="Nunito" w:cstheme="minorHAnsi"/>
              </w:rPr>
            </w:pPr>
            <w:r w:rsidRPr="00231177">
              <w:rPr>
                <w:rFonts w:ascii="Nunito" w:hAnsi="Nunito" w:cstheme="minorHAnsi"/>
              </w:rPr>
              <w:t>Die in diesem Antrag und Antragsanlagen gemachten Angaben sind vollständig und richtig.</w:t>
            </w:r>
          </w:p>
          <w:p w14:paraId="0F5CD023" w14:textId="6DDD1BDA" w:rsidR="00C53F9B" w:rsidRPr="00231177" w:rsidRDefault="00C53F9B" w:rsidP="007D76C8">
            <w:pPr>
              <w:jc w:val="both"/>
              <w:rPr>
                <w:rFonts w:ascii="Nunito" w:hAnsi="Nunito" w:cstheme="minorHAnsi"/>
              </w:rPr>
            </w:pPr>
          </w:p>
        </w:tc>
      </w:tr>
    </w:tbl>
    <w:p w14:paraId="76B21F70" w14:textId="77777777" w:rsidR="005C5AF8" w:rsidRPr="00231177" w:rsidRDefault="005C5AF8" w:rsidP="004946F2">
      <w:pPr>
        <w:rPr>
          <w:rFonts w:ascii="Nunito" w:hAnsi="Nunito" w:cstheme="minorHAnsi"/>
        </w:rPr>
      </w:pPr>
    </w:p>
    <w:tbl>
      <w:tblPr>
        <w:tblStyle w:val="Tabellenraster"/>
        <w:tblpPr w:leftFromText="141" w:rightFromText="141" w:vertAnchor="text" w:horzAnchor="margin" w:tblpY="15"/>
        <w:tblW w:w="9918" w:type="dxa"/>
        <w:tblLook w:val="04A0" w:firstRow="1" w:lastRow="0" w:firstColumn="1" w:lastColumn="0" w:noHBand="0" w:noVBand="1"/>
      </w:tblPr>
      <w:tblGrid>
        <w:gridCol w:w="4839"/>
        <w:gridCol w:w="5079"/>
      </w:tblGrid>
      <w:tr w:rsidR="001C537A" w:rsidRPr="00231177" w14:paraId="4CFDF419" w14:textId="77777777" w:rsidTr="00845942">
        <w:trPr>
          <w:trHeight w:val="851"/>
        </w:trPr>
        <w:tc>
          <w:tcPr>
            <w:tcW w:w="9918" w:type="dxa"/>
            <w:gridSpan w:val="2"/>
          </w:tcPr>
          <w:p w14:paraId="6DFAE3B1" w14:textId="77777777" w:rsidR="001C537A" w:rsidRPr="00231177" w:rsidRDefault="001C537A" w:rsidP="001C537A">
            <w:pPr>
              <w:rPr>
                <w:rFonts w:ascii="Nunito" w:hAnsi="Nunito" w:cstheme="minorHAnsi"/>
              </w:rPr>
            </w:pPr>
          </w:p>
        </w:tc>
      </w:tr>
      <w:tr w:rsidR="001C537A" w:rsidRPr="00231177" w14:paraId="1BBCDA9F" w14:textId="77777777" w:rsidTr="00845942">
        <w:trPr>
          <w:trHeight w:val="851"/>
        </w:trPr>
        <w:tc>
          <w:tcPr>
            <w:tcW w:w="4839" w:type="dxa"/>
          </w:tcPr>
          <w:p w14:paraId="458A4FCE" w14:textId="77777777" w:rsidR="001C537A" w:rsidRPr="00231177" w:rsidRDefault="001C537A" w:rsidP="001C537A">
            <w:pPr>
              <w:rPr>
                <w:rFonts w:ascii="Nunito" w:hAnsi="Nunito" w:cstheme="minorHAnsi"/>
              </w:rPr>
            </w:pPr>
            <w:r w:rsidRPr="00231177">
              <w:rPr>
                <w:rFonts w:ascii="Nunito" w:hAnsi="Nunito" w:cstheme="minorHAnsi"/>
              </w:rPr>
              <w:t>Ort/Datum</w:t>
            </w:r>
          </w:p>
        </w:tc>
        <w:tc>
          <w:tcPr>
            <w:tcW w:w="5079" w:type="dxa"/>
          </w:tcPr>
          <w:p w14:paraId="66245AD0" w14:textId="77777777" w:rsidR="001C537A" w:rsidRPr="00231177" w:rsidRDefault="001C537A" w:rsidP="001C537A">
            <w:pPr>
              <w:rPr>
                <w:rFonts w:ascii="Nunito" w:hAnsi="Nunito" w:cstheme="minorHAnsi"/>
              </w:rPr>
            </w:pPr>
            <w:r w:rsidRPr="00231177">
              <w:rPr>
                <w:rFonts w:ascii="Nunito" w:hAnsi="Nunito" w:cstheme="minorHAnsi"/>
              </w:rPr>
              <w:t>Rechtsverbindliche Unterschrift (Name, Funktion)</w:t>
            </w:r>
          </w:p>
        </w:tc>
      </w:tr>
    </w:tbl>
    <w:p w14:paraId="4EAB372D" w14:textId="46544F27" w:rsidR="004946F2" w:rsidRPr="00231177" w:rsidRDefault="004946F2">
      <w:pPr>
        <w:rPr>
          <w:rFonts w:ascii="Nunito" w:hAnsi="Nunito" w:cstheme="minorHAnsi"/>
        </w:rPr>
      </w:pPr>
    </w:p>
    <w:p w14:paraId="2B6D61B6" w14:textId="77777777" w:rsidR="00012BD8" w:rsidRPr="00231177" w:rsidRDefault="00012BD8">
      <w:pPr>
        <w:rPr>
          <w:rFonts w:ascii="Nunito" w:hAnsi="Nunito" w:cstheme="minorHAnsi"/>
        </w:rPr>
      </w:pPr>
    </w:p>
    <w:sectPr w:rsidR="00012BD8" w:rsidRPr="00231177" w:rsidSect="00D45782">
      <w:pgSz w:w="12240" w:h="15840" w:code="1"/>
      <w:pgMar w:top="1417" w:right="1134" w:bottom="1418" w:left="1417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410A8" w14:textId="77777777" w:rsidR="00743A9C" w:rsidRDefault="00743A9C" w:rsidP="00C50CB8">
      <w:pPr>
        <w:spacing w:after="0" w:line="240" w:lineRule="auto"/>
      </w:pPr>
      <w:r>
        <w:separator/>
      </w:r>
    </w:p>
  </w:endnote>
  <w:endnote w:type="continuationSeparator" w:id="0">
    <w:p w14:paraId="322C01DF" w14:textId="77777777" w:rsidR="00743A9C" w:rsidRDefault="00743A9C" w:rsidP="00C50CB8">
      <w:pPr>
        <w:spacing w:after="0" w:line="240" w:lineRule="auto"/>
      </w:pPr>
      <w:r>
        <w:continuationSeparator/>
      </w:r>
    </w:p>
  </w:endnote>
  <w:endnote w:type="continuationNotice" w:id="1">
    <w:p w14:paraId="76B4B884" w14:textId="77777777" w:rsidR="00743A9C" w:rsidRDefault="00743A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">
    <w:altName w:val="Calibri"/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1173D" w14:textId="77777777" w:rsidR="004C4A52" w:rsidRDefault="004C4A5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55316899"/>
      <w:docPartObj>
        <w:docPartGallery w:val="Page Numbers (Bottom of Page)"/>
        <w:docPartUnique/>
      </w:docPartObj>
    </w:sdtPr>
    <w:sdtEndPr/>
    <w:sdtContent>
      <w:p w14:paraId="3C59CE9A" w14:textId="77777777" w:rsidR="00C50CB8" w:rsidRDefault="00C50CB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57CEB9" w14:textId="06DB9BA5" w:rsidR="00C50CB8" w:rsidRDefault="00231177">
    <w:pPr>
      <w:pStyle w:val="Fuzeile"/>
    </w:pPr>
    <w:r>
      <w:rPr>
        <w:noProof/>
      </w:rPr>
      <w:drawing>
        <wp:anchor distT="0" distB="0" distL="114300" distR="114300" simplePos="0" relativeHeight="251658241" behindDoc="1" locked="0" layoutInCell="1" allowOverlap="1" wp14:anchorId="31EEC509" wp14:editId="3009B7AC">
          <wp:simplePos x="0" y="0"/>
          <wp:positionH relativeFrom="page">
            <wp:posOffset>899795</wp:posOffset>
          </wp:positionH>
          <wp:positionV relativeFrom="page">
            <wp:posOffset>9430385</wp:posOffset>
          </wp:positionV>
          <wp:extent cx="3925080" cy="179643"/>
          <wp:effectExtent l="0" t="0" r="0" b="0"/>
          <wp:wrapNone/>
          <wp:docPr id="2" name="Grafik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25080" cy="17964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CA5FB" w14:textId="77777777" w:rsidR="004C4A52" w:rsidRDefault="004C4A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E354F" w14:textId="77777777" w:rsidR="00743A9C" w:rsidRDefault="00743A9C" w:rsidP="00C50CB8">
      <w:pPr>
        <w:spacing w:after="0" w:line="240" w:lineRule="auto"/>
      </w:pPr>
      <w:r>
        <w:separator/>
      </w:r>
    </w:p>
  </w:footnote>
  <w:footnote w:type="continuationSeparator" w:id="0">
    <w:p w14:paraId="6DD5E12E" w14:textId="77777777" w:rsidR="00743A9C" w:rsidRDefault="00743A9C" w:rsidP="00C50CB8">
      <w:pPr>
        <w:spacing w:after="0" w:line="240" w:lineRule="auto"/>
      </w:pPr>
      <w:r>
        <w:continuationSeparator/>
      </w:r>
    </w:p>
  </w:footnote>
  <w:footnote w:type="continuationNotice" w:id="1">
    <w:p w14:paraId="6563E12C" w14:textId="77777777" w:rsidR="00743A9C" w:rsidRDefault="00743A9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E4108" w14:textId="77777777" w:rsidR="004C4A52" w:rsidRDefault="004C4A5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E62ED" w14:textId="77777777" w:rsidR="00231177" w:rsidRDefault="00231177" w:rsidP="00231177">
    <w:pPr>
      <w:spacing w:after="240"/>
      <w:rPr>
        <w:rFonts w:ascii="Nunito" w:eastAsia="Nunito" w:hAnsi="Nunito" w:cs="Nunito"/>
        <w:sz w:val="26"/>
        <w:szCs w:val="26"/>
        <w:u w:val="single"/>
      </w:rPr>
    </w:pPr>
  </w:p>
  <w:p w14:paraId="64568F07" w14:textId="4059C1BB" w:rsidR="00231177" w:rsidRDefault="00231177" w:rsidP="00231177">
    <w:pPr>
      <w:spacing w:after="240"/>
    </w:pPr>
    <w:r>
      <w:rPr>
        <w:noProof/>
        <w:u w:val="single"/>
      </w:rPr>
      <w:drawing>
        <wp:anchor distT="0" distB="0" distL="114300" distR="114300" simplePos="0" relativeHeight="251658240" behindDoc="0" locked="0" layoutInCell="1" allowOverlap="1" wp14:anchorId="67B9F720" wp14:editId="644A82EE">
          <wp:simplePos x="0" y="0"/>
          <wp:positionH relativeFrom="page">
            <wp:posOffset>5417271</wp:posOffset>
          </wp:positionH>
          <wp:positionV relativeFrom="page">
            <wp:posOffset>85679</wp:posOffset>
          </wp:positionV>
          <wp:extent cx="1224381" cy="990752"/>
          <wp:effectExtent l="0" t="0" r="0" b="0"/>
          <wp:wrapSquare wrapText="bothSides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4381" cy="99075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Nunito" w:eastAsia="Nunito" w:hAnsi="Nunito" w:cs="Nunito"/>
        <w:sz w:val="26"/>
        <w:szCs w:val="26"/>
        <w:u w:val="single"/>
      </w:rPr>
      <w:t>Projekt</w:t>
    </w:r>
    <w:r w:rsidR="004C4A52">
      <w:rPr>
        <w:rFonts w:ascii="Nunito" w:eastAsia="Nunito" w:hAnsi="Nunito" w:cs="Nunito"/>
        <w:sz w:val="26"/>
        <w:szCs w:val="26"/>
        <w:u w:val="single"/>
      </w:rPr>
      <w:t>beschreibungs</w:t>
    </w:r>
    <w:r>
      <w:rPr>
        <w:rFonts w:ascii="Nunito" w:eastAsia="Nunito" w:hAnsi="Nunito" w:cs="Nunito"/>
        <w:sz w:val="26"/>
        <w:szCs w:val="26"/>
        <w:u w:val="single"/>
      </w:rPr>
      <w:t>bogen</w:t>
    </w:r>
    <w:r w:rsidR="008C5EDB">
      <w:rPr>
        <w:rFonts w:ascii="Nunito" w:eastAsia="Nunito" w:hAnsi="Nunito" w:cs="Nunito"/>
        <w:sz w:val="26"/>
        <w:szCs w:val="26"/>
        <w:u w:val="single"/>
      </w:rPr>
      <w:t xml:space="preserve"> für das </w:t>
    </w:r>
    <w:r>
      <w:rPr>
        <w:rFonts w:ascii="Nunito" w:eastAsia="Nunito" w:hAnsi="Nunito" w:cs="Nunito"/>
        <w:sz w:val="26"/>
        <w:szCs w:val="26"/>
        <w:u w:val="single"/>
      </w:rPr>
      <w:t xml:space="preserve">Regionalbudget </w:t>
    </w:r>
  </w:p>
  <w:p w14:paraId="3D84DCEF" w14:textId="150B0F4C" w:rsidR="00C50CB8" w:rsidRPr="00231177" w:rsidRDefault="00C50CB8" w:rsidP="0023117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1DE24" w14:textId="77777777" w:rsidR="004C4A52" w:rsidRDefault="004C4A5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23901"/>
    <w:multiLevelType w:val="hybridMultilevel"/>
    <w:tmpl w:val="943A0C2A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850264"/>
    <w:multiLevelType w:val="multilevel"/>
    <w:tmpl w:val="C7B632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7A722932"/>
    <w:multiLevelType w:val="hybridMultilevel"/>
    <w:tmpl w:val="AA9EE7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CB8"/>
    <w:rsid w:val="00012BD8"/>
    <w:rsid w:val="000345F7"/>
    <w:rsid w:val="00062ECF"/>
    <w:rsid w:val="00094FFB"/>
    <w:rsid w:val="000A26D0"/>
    <w:rsid w:val="000B6D4C"/>
    <w:rsid w:val="000D055F"/>
    <w:rsid w:val="000E37C2"/>
    <w:rsid w:val="000F4D2A"/>
    <w:rsid w:val="00116985"/>
    <w:rsid w:val="00131586"/>
    <w:rsid w:val="00131810"/>
    <w:rsid w:val="001549F7"/>
    <w:rsid w:val="001B685C"/>
    <w:rsid w:val="001C537A"/>
    <w:rsid w:val="00201132"/>
    <w:rsid w:val="00206E77"/>
    <w:rsid w:val="00231177"/>
    <w:rsid w:val="00243E74"/>
    <w:rsid w:val="00262117"/>
    <w:rsid w:val="00290C1A"/>
    <w:rsid w:val="00296C73"/>
    <w:rsid w:val="002B7CAB"/>
    <w:rsid w:val="002C3B6A"/>
    <w:rsid w:val="002E553B"/>
    <w:rsid w:val="00306AB3"/>
    <w:rsid w:val="00310A59"/>
    <w:rsid w:val="00353DD2"/>
    <w:rsid w:val="00366F11"/>
    <w:rsid w:val="00384778"/>
    <w:rsid w:val="00423170"/>
    <w:rsid w:val="004329F3"/>
    <w:rsid w:val="004946F2"/>
    <w:rsid w:val="004A1200"/>
    <w:rsid w:val="004C4A52"/>
    <w:rsid w:val="004D7E33"/>
    <w:rsid w:val="005314BA"/>
    <w:rsid w:val="00543ED9"/>
    <w:rsid w:val="00560CF7"/>
    <w:rsid w:val="005C5AF8"/>
    <w:rsid w:val="005E3043"/>
    <w:rsid w:val="005E5209"/>
    <w:rsid w:val="005E5C91"/>
    <w:rsid w:val="00717EF6"/>
    <w:rsid w:val="00724E72"/>
    <w:rsid w:val="00743A9C"/>
    <w:rsid w:val="007D76C8"/>
    <w:rsid w:val="007E493D"/>
    <w:rsid w:val="0082316E"/>
    <w:rsid w:val="00845942"/>
    <w:rsid w:val="00866A11"/>
    <w:rsid w:val="008B5DF3"/>
    <w:rsid w:val="008C5EDB"/>
    <w:rsid w:val="00930C36"/>
    <w:rsid w:val="009465B2"/>
    <w:rsid w:val="009A17F0"/>
    <w:rsid w:val="00A04C90"/>
    <w:rsid w:val="00A56152"/>
    <w:rsid w:val="00A9784C"/>
    <w:rsid w:val="00AC0B41"/>
    <w:rsid w:val="00AE1D61"/>
    <w:rsid w:val="00AE1D9A"/>
    <w:rsid w:val="00B20E97"/>
    <w:rsid w:val="00B32963"/>
    <w:rsid w:val="00B33244"/>
    <w:rsid w:val="00B473D3"/>
    <w:rsid w:val="00B65B81"/>
    <w:rsid w:val="00B71B81"/>
    <w:rsid w:val="00B73D78"/>
    <w:rsid w:val="00B83D19"/>
    <w:rsid w:val="00BB2E1E"/>
    <w:rsid w:val="00BF3C1B"/>
    <w:rsid w:val="00C23B3F"/>
    <w:rsid w:val="00C50CB8"/>
    <w:rsid w:val="00C53F9B"/>
    <w:rsid w:val="00C94006"/>
    <w:rsid w:val="00D247D9"/>
    <w:rsid w:val="00D324D1"/>
    <w:rsid w:val="00D37491"/>
    <w:rsid w:val="00D45782"/>
    <w:rsid w:val="00D6080D"/>
    <w:rsid w:val="00D83BC9"/>
    <w:rsid w:val="00DD3651"/>
    <w:rsid w:val="00DD53CB"/>
    <w:rsid w:val="00DE5856"/>
    <w:rsid w:val="00E04605"/>
    <w:rsid w:val="00E11F30"/>
    <w:rsid w:val="00E137B2"/>
    <w:rsid w:val="00E17715"/>
    <w:rsid w:val="00E325CB"/>
    <w:rsid w:val="00E60F4D"/>
    <w:rsid w:val="00EA1A94"/>
    <w:rsid w:val="00EC3D2A"/>
    <w:rsid w:val="00F0282E"/>
    <w:rsid w:val="00F369F3"/>
    <w:rsid w:val="00F46DE5"/>
    <w:rsid w:val="00F65620"/>
    <w:rsid w:val="00F70137"/>
    <w:rsid w:val="00F8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FAE1DD9"/>
  <w15:chartTrackingRefBased/>
  <w15:docId w15:val="{E20515DC-B268-4DE1-B613-4C4484D7C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50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0CB8"/>
  </w:style>
  <w:style w:type="paragraph" w:styleId="Fuzeile">
    <w:name w:val="footer"/>
    <w:basedOn w:val="Standard"/>
    <w:link w:val="FuzeileZchn"/>
    <w:uiPriority w:val="99"/>
    <w:unhideWhenUsed/>
    <w:rsid w:val="00C50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0CB8"/>
  </w:style>
  <w:style w:type="paragraph" w:styleId="Listenabsatz">
    <w:name w:val="List Paragraph"/>
    <w:basedOn w:val="Standard"/>
    <w:uiPriority w:val="34"/>
    <w:qFormat/>
    <w:rsid w:val="009465B2"/>
    <w:pPr>
      <w:ind w:left="720"/>
      <w:contextualSpacing/>
    </w:pPr>
  </w:style>
  <w:style w:type="table" w:styleId="Tabellenraster">
    <w:name w:val="Table Grid"/>
    <w:basedOn w:val="NormaleTabelle"/>
    <w:uiPriority w:val="39"/>
    <w:rsid w:val="00B71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345F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34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3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www.bmel.de/DE/themen/laendliche-regionen/foerderung-des-laendlichen-raumes/gemeinschaftsaufgabe-agrarstruktur-kuestenschutz/gak.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450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Gath</dc:creator>
  <cp:keywords/>
  <dc:description/>
  <cp:lastModifiedBy>Lea Derz</cp:lastModifiedBy>
  <cp:revision>2</cp:revision>
  <dcterms:created xsi:type="dcterms:W3CDTF">2021-02-15T14:33:00Z</dcterms:created>
  <dcterms:modified xsi:type="dcterms:W3CDTF">2021-02-15T14:33:00Z</dcterms:modified>
</cp:coreProperties>
</file>